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B7" w:rsidRDefault="00E351B7" w:rsidP="00B30E60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АДМИНИСТРАЦИЯ</w:t>
      </w:r>
    </w:p>
    <w:p w:rsidR="00E351B7" w:rsidRDefault="00E351B7" w:rsidP="00B30E6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СЕЛИХИНСКОГО СЕЛЬСКОГО ПОСЕЛЕНИЯ</w:t>
      </w:r>
    </w:p>
    <w:p w:rsidR="00E351B7" w:rsidRDefault="00E351B7" w:rsidP="00B30E6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Комсомольского муниципального  района</w:t>
      </w:r>
    </w:p>
    <w:p w:rsidR="00E351B7" w:rsidRDefault="00E351B7" w:rsidP="00B30E6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Хабаровского края</w:t>
      </w:r>
    </w:p>
    <w:p w:rsidR="00E351B7" w:rsidRPr="008C5E78" w:rsidRDefault="00E351B7" w:rsidP="00B30E60">
      <w:pPr>
        <w:jc w:val="center"/>
        <w:rPr>
          <w:sz w:val="28"/>
          <w:szCs w:val="28"/>
        </w:rPr>
      </w:pPr>
    </w:p>
    <w:p w:rsidR="00E351B7" w:rsidRPr="008C5E78" w:rsidRDefault="00E351B7" w:rsidP="00B30E60">
      <w:pPr>
        <w:jc w:val="center"/>
        <w:rPr>
          <w:sz w:val="28"/>
          <w:szCs w:val="28"/>
        </w:rPr>
      </w:pPr>
    </w:p>
    <w:p w:rsidR="00E351B7" w:rsidRPr="008C5E78" w:rsidRDefault="00E351B7" w:rsidP="00B30E60">
      <w:pPr>
        <w:jc w:val="center"/>
        <w:rPr>
          <w:sz w:val="28"/>
          <w:szCs w:val="28"/>
        </w:rPr>
      </w:pPr>
      <w:r w:rsidRPr="008C5E78">
        <w:rPr>
          <w:sz w:val="28"/>
          <w:szCs w:val="28"/>
        </w:rPr>
        <w:t>РАСПОРЯЖЕНИЕ</w:t>
      </w:r>
    </w:p>
    <w:p w:rsidR="00E351B7" w:rsidRPr="008C5E78" w:rsidRDefault="00E351B7" w:rsidP="00B30E60">
      <w:pPr>
        <w:rPr>
          <w:sz w:val="28"/>
          <w:szCs w:val="28"/>
        </w:rPr>
      </w:pPr>
    </w:p>
    <w:p w:rsidR="00E351B7" w:rsidRPr="004125CB" w:rsidRDefault="00336A8D" w:rsidP="00B30E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840F20">
        <w:rPr>
          <w:sz w:val="28"/>
          <w:szCs w:val="28"/>
          <w:u w:val="single"/>
        </w:rPr>
        <w:t>0.01</w:t>
      </w:r>
      <w:r w:rsidR="00E351B7" w:rsidRPr="004125CB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</w:t>
      </w:r>
      <w:r w:rsidR="00840F20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№ </w:t>
      </w:r>
      <w:r w:rsidR="00840F20">
        <w:rPr>
          <w:sz w:val="28"/>
          <w:szCs w:val="28"/>
          <w:u w:val="single"/>
        </w:rPr>
        <w:t>3</w:t>
      </w:r>
      <w:r w:rsidR="00E351B7" w:rsidRPr="004125CB">
        <w:rPr>
          <w:sz w:val="28"/>
          <w:szCs w:val="28"/>
          <w:u w:val="single"/>
        </w:rPr>
        <w:t>-р</w:t>
      </w:r>
    </w:p>
    <w:p w:rsidR="00E351B7" w:rsidRPr="004125CB" w:rsidRDefault="00E351B7" w:rsidP="00B30E60">
      <w:r>
        <w:t xml:space="preserve">      </w:t>
      </w:r>
      <w:proofErr w:type="spellStart"/>
      <w:r w:rsidRPr="004125CB">
        <w:t>с</w:t>
      </w:r>
      <w:proofErr w:type="gramStart"/>
      <w:r w:rsidRPr="004125CB">
        <w:t>.С</w:t>
      </w:r>
      <w:proofErr w:type="gramEnd"/>
      <w:r w:rsidRPr="004125CB">
        <w:t>елихино</w:t>
      </w:r>
      <w:proofErr w:type="spellEnd"/>
    </w:p>
    <w:p w:rsidR="00E351B7" w:rsidRDefault="00E351B7" w:rsidP="001B69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1B7" w:rsidRDefault="00840F20" w:rsidP="00354674">
      <w:pPr>
        <w:pStyle w:val="ConsPlusTitle"/>
        <w:widowControl/>
        <w:spacing w:line="240" w:lineRule="exact"/>
        <w:ind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ответственных лицах за реали</w:t>
      </w:r>
      <w:r w:rsidR="00E351B7">
        <w:rPr>
          <w:b w:val="0"/>
          <w:sz w:val="28"/>
          <w:szCs w:val="28"/>
        </w:rPr>
        <w:t>зацию регионального проекта Хабаровск</w:t>
      </w:r>
      <w:r w:rsidR="00E351B7">
        <w:rPr>
          <w:b w:val="0"/>
          <w:sz w:val="28"/>
          <w:szCs w:val="28"/>
        </w:rPr>
        <w:t>о</w:t>
      </w:r>
      <w:r w:rsidR="00E351B7">
        <w:rPr>
          <w:b w:val="0"/>
          <w:sz w:val="28"/>
          <w:szCs w:val="28"/>
        </w:rPr>
        <w:t>го края «Формирование комфортной городской среды»</w:t>
      </w:r>
      <w:r>
        <w:rPr>
          <w:b w:val="0"/>
          <w:sz w:val="28"/>
          <w:szCs w:val="28"/>
        </w:rPr>
        <w:t xml:space="preserve"> на территории Селихи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ского сельского поселения Комсомольского муниципального района Хаб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ровского края</w:t>
      </w:r>
    </w:p>
    <w:p w:rsidR="00E351B7" w:rsidRDefault="00E351B7" w:rsidP="0035467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40F20" w:rsidRPr="00840F20" w:rsidRDefault="00E351B7" w:rsidP="00840F2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В целях реализации </w:t>
      </w:r>
      <w:r w:rsidRPr="002D12CD">
        <w:rPr>
          <w:sz w:val="28"/>
          <w:szCs w:val="28"/>
        </w:rPr>
        <w:t>регионального проекта Хабаровского края «Фо</w:t>
      </w:r>
      <w:r w:rsidRPr="002D12CD">
        <w:rPr>
          <w:sz w:val="28"/>
          <w:szCs w:val="28"/>
        </w:rPr>
        <w:t>р</w:t>
      </w:r>
      <w:r w:rsidRPr="002D12CD">
        <w:rPr>
          <w:sz w:val="28"/>
          <w:szCs w:val="28"/>
        </w:rPr>
        <w:t>мирование комфортной городской среды»</w:t>
      </w:r>
      <w:r>
        <w:rPr>
          <w:sz w:val="28"/>
          <w:szCs w:val="28"/>
        </w:rPr>
        <w:t xml:space="preserve"> </w:t>
      </w:r>
      <w:r w:rsidR="00840F20" w:rsidRPr="00840F20">
        <w:rPr>
          <w:bCs/>
          <w:sz w:val="28"/>
          <w:szCs w:val="28"/>
        </w:rPr>
        <w:t>на территории Селихинского сел</w:t>
      </w:r>
      <w:r w:rsidR="00840F20" w:rsidRPr="00840F20">
        <w:rPr>
          <w:bCs/>
          <w:sz w:val="28"/>
          <w:szCs w:val="28"/>
        </w:rPr>
        <w:t>ь</w:t>
      </w:r>
      <w:r w:rsidR="00840F20" w:rsidRPr="00840F20">
        <w:rPr>
          <w:bCs/>
          <w:sz w:val="28"/>
          <w:szCs w:val="28"/>
        </w:rPr>
        <w:t>ского поселения Комсомольского муниципального района Хабаровского края</w:t>
      </w:r>
    </w:p>
    <w:p w:rsidR="00E351B7" w:rsidRDefault="00E351B7" w:rsidP="00840F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(далее - региональный проект) в 202</w:t>
      </w:r>
      <w:r w:rsidR="00840F20">
        <w:rPr>
          <w:sz w:val="28"/>
          <w:szCs w:val="28"/>
        </w:rPr>
        <w:t>2</w:t>
      </w:r>
      <w:r>
        <w:rPr>
          <w:sz w:val="28"/>
          <w:szCs w:val="28"/>
        </w:rPr>
        <w:t>году, а также обеспечения наличия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стоянной связи с участниками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гионального проекта  определить:</w:t>
      </w:r>
    </w:p>
    <w:p w:rsidR="00E351B7" w:rsidRPr="004022F2" w:rsidRDefault="00E351B7" w:rsidP="00B30E60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558B3">
        <w:rPr>
          <w:sz w:val="28"/>
          <w:szCs w:val="28"/>
        </w:rPr>
        <w:t>Куратора</w:t>
      </w:r>
      <w:r w:rsidRPr="003558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Селихинского </w:t>
      </w:r>
      <w:r w:rsidRPr="003558B3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</w:t>
      </w:r>
      <w:r w:rsidRPr="003558B3">
        <w:rPr>
          <w:sz w:val="28"/>
          <w:szCs w:val="28"/>
        </w:rPr>
        <w:t xml:space="preserve"> Комсомольского муниципального района </w:t>
      </w:r>
      <w:r>
        <w:rPr>
          <w:sz w:val="28"/>
          <w:szCs w:val="28"/>
        </w:rPr>
        <w:t xml:space="preserve">Хабаровского края </w:t>
      </w:r>
      <w:r w:rsidRPr="004022F2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Ердюкову</w:t>
      </w:r>
      <w:proofErr w:type="spellEnd"/>
      <w:r>
        <w:rPr>
          <w:sz w:val="28"/>
          <w:szCs w:val="28"/>
        </w:rPr>
        <w:t xml:space="preserve"> Елену </w:t>
      </w:r>
      <w:proofErr w:type="spellStart"/>
      <w:r>
        <w:rPr>
          <w:sz w:val="28"/>
          <w:szCs w:val="28"/>
        </w:rPr>
        <w:t>Сотанбековну</w:t>
      </w:r>
      <w:proofErr w:type="spellEnd"/>
      <w:r>
        <w:rPr>
          <w:sz w:val="28"/>
          <w:szCs w:val="28"/>
        </w:rPr>
        <w:t>,</w:t>
      </w:r>
      <w:r w:rsidRPr="004022F2">
        <w:rPr>
          <w:sz w:val="28"/>
          <w:szCs w:val="28"/>
        </w:rPr>
        <w:t xml:space="preserve"> глав</w:t>
      </w:r>
      <w:r>
        <w:rPr>
          <w:sz w:val="28"/>
          <w:szCs w:val="28"/>
        </w:rPr>
        <w:t>у</w:t>
      </w:r>
      <w:r w:rsidRPr="004022F2">
        <w:rPr>
          <w:sz w:val="28"/>
          <w:szCs w:val="28"/>
        </w:rPr>
        <w:t xml:space="preserve"> сельского поселения;</w:t>
      </w:r>
    </w:p>
    <w:p w:rsidR="00E351B7" w:rsidRPr="003558B3" w:rsidRDefault="00E351B7" w:rsidP="003558B3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8B3">
        <w:rPr>
          <w:sz w:val="28"/>
          <w:szCs w:val="28"/>
        </w:rPr>
        <w:t>Ответственных специалистов по направлениям:</w:t>
      </w:r>
    </w:p>
    <w:p w:rsidR="00E351B7" w:rsidRDefault="00E351B7" w:rsidP="00B30E60">
      <w:pPr>
        <w:pStyle w:val="ab"/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благоустройство общественных территорий, благоустройство двор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вых территорий, работа со средствами массовой информации (СМИ)  – </w:t>
      </w:r>
      <w:proofErr w:type="spellStart"/>
      <w:r w:rsidR="00336A8D">
        <w:rPr>
          <w:sz w:val="28"/>
          <w:szCs w:val="28"/>
          <w:lang w:eastAsia="en-US"/>
        </w:rPr>
        <w:t>Гол</w:t>
      </w:r>
      <w:r w:rsidR="00336A8D">
        <w:rPr>
          <w:sz w:val="28"/>
          <w:szCs w:val="28"/>
          <w:lang w:eastAsia="en-US"/>
        </w:rPr>
        <w:t>о</w:t>
      </w:r>
      <w:r w:rsidR="00336A8D">
        <w:rPr>
          <w:sz w:val="28"/>
          <w:szCs w:val="28"/>
          <w:lang w:eastAsia="en-US"/>
        </w:rPr>
        <w:t>вашову</w:t>
      </w:r>
      <w:proofErr w:type="spellEnd"/>
      <w:r w:rsidR="00336A8D">
        <w:rPr>
          <w:sz w:val="28"/>
          <w:szCs w:val="28"/>
          <w:lang w:eastAsia="en-US"/>
        </w:rPr>
        <w:t xml:space="preserve"> Александру</w:t>
      </w:r>
      <w:r>
        <w:rPr>
          <w:sz w:val="28"/>
          <w:szCs w:val="28"/>
          <w:lang w:eastAsia="en-US"/>
        </w:rPr>
        <w:t xml:space="preserve"> Викторовну, специалиста </w:t>
      </w:r>
      <w:r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 xml:space="preserve"> категории администрации </w:t>
      </w:r>
      <w:r w:rsidR="00840F20" w:rsidRPr="00840F20">
        <w:rPr>
          <w:bCs/>
          <w:sz w:val="28"/>
          <w:szCs w:val="28"/>
          <w:lang w:eastAsia="en-US"/>
        </w:rPr>
        <w:t>Селихинского сельского поселения</w:t>
      </w:r>
      <w:r w:rsidR="00840F20" w:rsidRPr="00840F20">
        <w:rPr>
          <w:sz w:val="28"/>
          <w:szCs w:val="28"/>
          <w:lang w:eastAsia="en-US"/>
        </w:rPr>
        <w:t xml:space="preserve"> Комсомольского муниципального района Хабаровского края</w:t>
      </w:r>
      <w:r>
        <w:rPr>
          <w:sz w:val="28"/>
          <w:szCs w:val="28"/>
          <w:lang w:eastAsia="en-US"/>
        </w:rPr>
        <w:t>,</w:t>
      </w:r>
    </w:p>
    <w:p w:rsidR="00E351B7" w:rsidRDefault="00E351B7" w:rsidP="00B30E60">
      <w:pPr>
        <w:pStyle w:val="ab"/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финансовые вопросы – </w:t>
      </w:r>
      <w:r w:rsidR="00840F20">
        <w:rPr>
          <w:sz w:val="28"/>
          <w:szCs w:val="28"/>
          <w:lang w:eastAsia="en-US"/>
        </w:rPr>
        <w:t>Вольхину Анастасию Валерьевну</w:t>
      </w:r>
      <w:r>
        <w:rPr>
          <w:sz w:val="28"/>
          <w:szCs w:val="28"/>
          <w:lang w:eastAsia="en-US"/>
        </w:rPr>
        <w:t>, главного специалиста по финансовым вопросам</w:t>
      </w:r>
      <w:r w:rsidR="00840F20">
        <w:rPr>
          <w:sz w:val="28"/>
          <w:szCs w:val="28"/>
          <w:lang w:eastAsia="en-US"/>
        </w:rPr>
        <w:t xml:space="preserve"> администрации </w:t>
      </w:r>
      <w:r w:rsidR="00840F20" w:rsidRPr="00840F20">
        <w:rPr>
          <w:bCs/>
          <w:sz w:val="28"/>
          <w:szCs w:val="28"/>
          <w:lang w:eastAsia="en-US"/>
        </w:rPr>
        <w:t>Селихинского сел</w:t>
      </w:r>
      <w:r w:rsidR="00840F20" w:rsidRPr="00840F20">
        <w:rPr>
          <w:bCs/>
          <w:sz w:val="28"/>
          <w:szCs w:val="28"/>
          <w:lang w:eastAsia="en-US"/>
        </w:rPr>
        <w:t>ь</w:t>
      </w:r>
      <w:r w:rsidR="00840F20" w:rsidRPr="00840F20">
        <w:rPr>
          <w:bCs/>
          <w:sz w:val="28"/>
          <w:szCs w:val="28"/>
          <w:lang w:eastAsia="en-US"/>
        </w:rPr>
        <w:t>ского поселения</w:t>
      </w:r>
      <w:r w:rsidR="00840F20" w:rsidRPr="00840F20">
        <w:rPr>
          <w:sz w:val="28"/>
          <w:szCs w:val="28"/>
          <w:lang w:eastAsia="en-US"/>
        </w:rPr>
        <w:t xml:space="preserve"> Комсомольского муниципального района Хабаровского края</w:t>
      </w:r>
      <w:r>
        <w:rPr>
          <w:sz w:val="28"/>
          <w:szCs w:val="28"/>
          <w:lang w:eastAsia="en-US"/>
        </w:rPr>
        <w:t>.</w:t>
      </w:r>
    </w:p>
    <w:p w:rsidR="00336A8D" w:rsidRPr="00336A8D" w:rsidRDefault="00336A8D" w:rsidP="00336A8D">
      <w:pPr>
        <w:pStyle w:val="ab"/>
        <w:ind w:left="0" w:firstLine="709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Признать утратившим силу распоряжение администрации Селихи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ского сельского поселения Комсомольского муниципального района Хаб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ровского края от </w:t>
      </w:r>
      <w:r w:rsidR="00840F20">
        <w:rPr>
          <w:sz w:val="28"/>
          <w:szCs w:val="28"/>
          <w:lang w:eastAsia="en-US"/>
        </w:rPr>
        <w:t>11.05.2021 № 20</w:t>
      </w:r>
      <w:r>
        <w:rPr>
          <w:sz w:val="28"/>
          <w:szCs w:val="28"/>
          <w:lang w:eastAsia="en-US"/>
        </w:rPr>
        <w:t>-р «</w:t>
      </w:r>
      <w:r w:rsidRPr="00336A8D">
        <w:rPr>
          <w:bCs/>
          <w:sz w:val="28"/>
          <w:szCs w:val="28"/>
          <w:lang w:eastAsia="en-US"/>
        </w:rPr>
        <w:t>Об ответствен</w:t>
      </w:r>
      <w:r>
        <w:rPr>
          <w:bCs/>
          <w:sz w:val="28"/>
          <w:szCs w:val="28"/>
          <w:lang w:eastAsia="en-US"/>
        </w:rPr>
        <w:t>ных лицах за реали</w:t>
      </w:r>
      <w:r w:rsidRPr="00336A8D">
        <w:rPr>
          <w:bCs/>
          <w:sz w:val="28"/>
          <w:szCs w:val="28"/>
          <w:lang w:eastAsia="en-US"/>
        </w:rPr>
        <w:t xml:space="preserve">зацию регионального проекта Хабаровского края «Формирование </w:t>
      </w:r>
      <w:r>
        <w:rPr>
          <w:bCs/>
          <w:sz w:val="28"/>
          <w:szCs w:val="28"/>
          <w:lang w:eastAsia="en-US"/>
        </w:rPr>
        <w:t>комфортной г</w:t>
      </w:r>
      <w:r>
        <w:rPr>
          <w:bCs/>
          <w:sz w:val="28"/>
          <w:szCs w:val="28"/>
          <w:lang w:eastAsia="en-US"/>
        </w:rPr>
        <w:t>о</w:t>
      </w:r>
      <w:r>
        <w:rPr>
          <w:bCs/>
          <w:sz w:val="28"/>
          <w:szCs w:val="28"/>
          <w:lang w:eastAsia="en-US"/>
        </w:rPr>
        <w:t>родской среды</w:t>
      </w:r>
      <w:r>
        <w:rPr>
          <w:sz w:val="28"/>
          <w:szCs w:val="28"/>
          <w:lang w:eastAsia="en-US"/>
        </w:rPr>
        <w:t>»</w:t>
      </w:r>
    </w:p>
    <w:p w:rsidR="00E351B7" w:rsidRPr="00B30E60" w:rsidRDefault="00E351B7" w:rsidP="00B30E60">
      <w:pPr>
        <w:pStyle w:val="ConsPlusTitle"/>
        <w:widowControl/>
        <w:ind w:right="-2"/>
        <w:jc w:val="both"/>
        <w:rPr>
          <w:b w:val="0"/>
          <w:sz w:val="28"/>
          <w:szCs w:val="28"/>
        </w:rPr>
      </w:pPr>
      <w:r w:rsidRPr="00E5727C">
        <w:t xml:space="preserve">         </w:t>
      </w:r>
      <w:r w:rsidR="00336A8D">
        <w:rPr>
          <w:b w:val="0"/>
          <w:sz w:val="28"/>
          <w:szCs w:val="28"/>
        </w:rPr>
        <w:t>4</w:t>
      </w:r>
      <w:r w:rsidRPr="00B30E60">
        <w:rPr>
          <w:b w:val="0"/>
          <w:sz w:val="28"/>
          <w:szCs w:val="28"/>
        </w:rPr>
        <w:t xml:space="preserve">. Контроль за выполнением настоящего </w:t>
      </w:r>
      <w:r w:rsidR="00906D21">
        <w:rPr>
          <w:b w:val="0"/>
          <w:sz w:val="28"/>
          <w:szCs w:val="28"/>
        </w:rPr>
        <w:t>распоряжения</w:t>
      </w:r>
      <w:r w:rsidRPr="00B30E60">
        <w:rPr>
          <w:b w:val="0"/>
          <w:sz w:val="28"/>
          <w:szCs w:val="28"/>
        </w:rPr>
        <w:t xml:space="preserve"> оставляю за с</w:t>
      </w:r>
      <w:r w:rsidRPr="00B30E60">
        <w:rPr>
          <w:b w:val="0"/>
          <w:sz w:val="28"/>
          <w:szCs w:val="28"/>
        </w:rPr>
        <w:t>о</w:t>
      </w:r>
      <w:r w:rsidRPr="00B30E60">
        <w:rPr>
          <w:b w:val="0"/>
          <w:sz w:val="28"/>
          <w:szCs w:val="28"/>
        </w:rPr>
        <w:t>бой.</w:t>
      </w:r>
    </w:p>
    <w:p w:rsidR="00E351B7" w:rsidRPr="00232FF4" w:rsidRDefault="00E351B7" w:rsidP="00C258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351B7" w:rsidRPr="00232FF4" w:rsidRDefault="00E351B7" w:rsidP="001B693E">
      <w:pPr>
        <w:widowControl w:val="0"/>
        <w:ind w:firstLine="709"/>
        <w:jc w:val="both"/>
        <w:rPr>
          <w:sz w:val="28"/>
          <w:szCs w:val="28"/>
        </w:rPr>
      </w:pPr>
    </w:p>
    <w:p w:rsidR="00336A8D" w:rsidRDefault="00E351B7" w:rsidP="00232F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2FF4">
        <w:rPr>
          <w:rFonts w:ascii="Times New Roman" w:hAnsi="Times New Roman" w:cs="Times New Roman"/>
          <w:sz w:val="28"/>
          <w:szCs w:val="28"/>
        </w:rPr>
        <w:t>Глава</w:t>
      </w:r>
      <w:r w:rsidR="00336A8D">
        <w:rPr>
          <w:rFonts w:ascii="Times New Roman" w:hAnsi="Times New Roman" w:cs="Times New Roman"/>
          <w:sz w:val="28"/>
          <w:szCs w:val="28"/>
        </w:rPr>
        <w:t xml:space="preserve"> Селихинского</w:t>
      </w:r>
    </w:p>
    <w:p w:rsidR="00E351B7" w:rsidRPr="00232FF4" w:rsidRDefault="00E351B7" w:rsidP="00232F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2F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32FF4">
        <w:rPr>
          <w:rFonts w:ascii="Times New Roman" w:hAnsi="Times New Roman" w:cs="Times New Roman"/>
          <w:sz w:val="28"/>
          <w:szCs w:val="28"/>
        </w:rPr>
        <w:tab/>
      </w:r>
      <w:r w:rsidRPr="00232FF4">
        <w:rPr>
          <w:rFonts w:ascii="Times New Roman" w:hAnsi="Times New Roman" w:cs="Times New Roman"/>
          <w:sz w:val="28"/>
          <w:szCs w:val="28"/>
        </w:rPr>
        <w:tab/>
      </w:r>
      <w:r w:rsidRPr="00232FF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36A8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2FF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Е.С. Ердюкова </w:t>
      </w:r>
    </w:p>
    <w:sectPr w:rsidR="00E351B7" w:rsidRPr="00232FF4" w:rsidSect="004D18A8">
      <w:headerReference w:type="default" r:id="rId8"/>
      <w:headerReference w:type="first" r:id="rId9"/>
      <w:pgSz w:w="11906" w:h="16838"/>
      <w:pgMar w:top="861" w:right="567" w:bottom="1134" w:left="1985" w:header="84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155" w:rsidRDefault="00383155" w:rsidP="001B693E">
      <w:r>
        <w:separator/>
      </w:r>
    </w:p>
  </w:endnote>
  <w:endnote w:type="continuationSeparator" w:id="0">
    <w:p w:rsidR="00383155" w:rsidRDefault="00383155" w:rsidP="001B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155" w:rsidRDefault="00383155" w:rsidP="001B693E">
      <w:r>
        <w:separator/>
      </w:r>
    </w:p>
  </w:footnote>
  <w:footnote w:type="continuationSeparator" w:id="0">
    <w:p w:rsidR="00383155" w:rsidRDefault="00383155" w:rsidP="001B6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B7" w:rsidRDefault="00E351B7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B7" w:rsidRDefault="00E351B7" w:rsidP="003038CA">
    <w:pPr>
      <w:pStyle w:val="a6"/>
      <w:tabs>
        <w:tab w:val="clear" w:pos="4677"/>
        <w:tab w:val="clear" w:pos="9355"/>
        <w:tab w:val="left" w:pos="375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46F8D"/>
    <w:multiLevelType w:val="hybridMultilevel"/>
    <w:tmpl w:val="A7E0E264"/>
    <w:lvl w:ilvl="0" w:tplc="01A80CCE">
      <w:start w:val="1"/>
      <w:numFmt w:val="decimal"/>
      <w:lvlText w:val="%1."/>
      <w:lvlJc w:val="left"/>
      <w:pPr>
        <w:ind w:left="1234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8C548A4"/>
    <w:multiLevelType w:val="hybridMultilevel"/>
    <w:tmpl w:val="716EFCD4"/>
    <w:lvl w:ilvl="0" w:tplc="81DEC8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EF3"/>
    <w:rsid w:val="0000509A"/>
    <w:rsid w:val="00007807"/>
    <w:rsid w:val="00020F70"/>
    <w:rsid w:val="00021DF8"/>
    <w:rsid w:val="000324E2"/>
    <w:rsid w:val="00043CCD"/>
    <w:rsid w:val="00063F43"/>
    <w:rsid w:val="00067683"/>
    <w:rsid w:val="000A7DF3"/>
    <w:rsid w:val="000C5FCD"/>
    <w:rsid w:val="000D5F20"/>
    <w:rsid w:val="000D7BBB"/>
    <w:rsid w:val="00143611"/>
    <w:rsid w:val="00146EF3"/>
    <w:rsid w:val="00157A19"/>
    <w:rsid w:val="00174E23"/>
    <w:rsid w:val="00187C11"/>
    <w:rsid w:val="001A0C70"/>
    <w:rsid w:val="001A0D22"/>
    <w:rsid w:val="001A6495"/>
    <w:rsid w:val="001B693E"/>
    <w:rsid w:val="001C05EF"/>
    <w:rsid w:val="001C2743"/>
    <w:rsid w:val="001C518F"/>
    <w:rsid w:val="001C749A"/>
    <w:rsid w:val="001D038E"/>
    <w:rsid w:val="001E0A2C"/>
    <w:rsid w:val="001E4C77"/>
    <w:rsid w:val="001F0DBF"/>
    <w:rsid w:val="00220DB9"/>
    <w:rsid w:val="00227856"/>
    <w:rsid w:val="002327BA"/>
    <w:rsid w:val="00232FF4"/>
    <w:rsid w:val="002377D0"/>
    <w:rsid w:val="0025355A"/>
    <w:rsid w:val="00260722"/>
    <w:rsid w:val="00267B64"/>
    <w:rsid w:val="0027413D"/>
    <w:rsid w:val="00274F63"/>
    <w:rsid w:val="002830A2"/>
    <w:rsid w:val="00286CFE"/>
    <w:rsid w:val="00296B68"/>
    <w:rsid w:val="002A14A6"/>
    <w:rsid w:val="002D12CD"/>
    <w:rsid w:val="002E409C"/>
    <w:rsid w:val="002F5809"/>
    <w:rsid w:val="003038CA"/>
    <w:rsid w:val="00315D01"/>
    <w:rsid w:val="00331D81"/>
    <w:rsid w:val="00336A8D"/>
    <w:rsid w:val="003416C4"/>
    <w:rsid w:val="00344927"/>
    <w:rsid w:val="00353E75"/>
    <w:rsid w:val="00354674"/>
    <w:rsid w:val="003558B3"/>
    <w:rsid w:val="003627CC"/>
    <w:rsid w:val="00373D95"/>
    <w:rsid w:val="00383155"/>
    <w:rsid w:val="00383E5D"/>
    <w:rsid w:val="003930AD"/>
    <w:rsid w:val="003941E8"/>
    <w:rsid w:val="003A54DA"/>
    <w:rsid w:val="003A70CE"/>
    <w:rsid w:val="003B5241"/>
    <w:rsid w:val="003C6364"/>
    <w:rsid w:val="004022F2"/>
    <w:rsid w:val="004125CB"/>
    <w:rsid w:val="00423D1E"/>
    <w:rsid w:val="00432008"/>
    <w:rsid w:val="00454CA0"/>
    <w:rsid w:val="004675C4"/>
    <w:rsid w:val="00491F84"/>
    <w:rsid w:val="004A4086"/>
    <w:rsid w:val="004C4DBF"/>
    <w:rsid w:val="004D18A8"/>
    <w:rsid w:val="004D69A0"/>
    <w:rsid w:val="004E21DC"/>
    <w:rsid w:val="00503AEE"/>
    <w:rsid w:val="005110E8"/>
    <w:rsid w:val="005168FA"/>
    <w:rsid w:val="00540EC8"/>
    <w:rsid w:val="005901EB"/>
    <w:rsid w:val="00591312"/>
    <w:rsid w:val="005B4DCA"/>
    <w:rsid w:val="005B5DA3"/>
    <w:rsid w:val="005D2171"/>
    <w:rsid w:val="005E4078"/>
    <w:rsid w:val="00623445"/>
    <w:rsid w:val="006442ED"/>
    <w:rsid w:val="0064765F"/>
    <w:rsid w:val="00661341"/>
    <w:rsid w:val="006668BF"/>
    <w:rsid w:val="00674E11"/>
    <w:rsid w:val="006F3741"/>
    <w:rsid w:val="00700E37"/>
    <w:rsid w:val="00703106"/>
    <w:rsid w:val="00707D88"/>
    <w:rsid w:val="007718CF"/>
    <w:rsid w:val="007A67D8"/>
    <w:rsid w:val="007B1D73"/>
    <w:rsid w:val="007B552B"/>
    <w:rsid w:val="007C7EB1"/>
    <w:rsid w:val="00806DF6"/>
    <w:rsid w:val="008169A7"/>
    <w:rsid w:val="008176F9"/>
    <w:rsid w:val="00825408"/>
    <w:rsid w:val="00840939"/>
    <w:rsid w:val="00840F20"/>
    <w:rsid w:val="00842E73"/>
    <w:rsid w:val="008469F4"/>
    <w:rsid w:val="00856814"/>
    <w:rsid w:val="0086157B"/>
    <w:rsid w:val="008A0663"/>
    <w:rsid w:val="008A564D"/>
    <w:rsid w:val="008C080C"/>
    <w:rsid w:val="008C5E78"/>
    <w:rsid w:val="008E2281"/>
    <w:rsid w:val="008F6978"/>
    <w:rsid w:val="00906D21"/>
    <w:rsid w:val="0092682C"/>
    <w:rsid w:val="00930842"/>
    <w:rsid w:val="00934C8A"/>
    <w:rsid w:val="00940659"/>
    <w:rsid w:val="00943EED"/>
    <w:rsid w:val="0094753E"/>
    <w:rsid w:val="00967E74"/>
    <w:rsid w:val="009751EF"/>
    <w:rsid w:val="00977C68"/>
    <w:rsid w:val="00985F1A"/>
    <w:rsid w:val="009C2610"/>
    <w:rsid w:val="009C2D3F"/>
    <w:rsid w:val="009C3056"/>
    <w:rsid w:val="009C3823"/>
    <w:rsid w:val="00A03AE6"/>
    <w:rsid w:val="00A427B0"/>
    <w:rsid w:val="00A81CF4"/>
    <w:rsid w:val="00A87CFA"/>
    <w:rsid w:val="00AB1BBC"/>
    <w:rsid w:val="00AC4592"/>
    <w:rsid w:val="00AD5B3E"/>
    <w:rsid w:val="00AE0104"/>
    <w:rsid w:val="00B02E45"/>
    <w:rsid w:val="00B30E60"/>
    <w:rsid w:val="00B43CB5"/>
    <w:rsid w:val="00B52B4B"/>
    <w:rsid w:val="00B71637"/>
    <w:rsid w:val="00BA2D22"/>
    <w:rsid w:val="00BA36F5"/>
    <w:rsid w:val="00BA7E79"/>
    <w:rsid w:val="00BC787F"/>
    <w:rsid w:val="00C03BC1"/>
    <w:rsid w:val="00C2221B"/>
    <w:rsid w:val="00C258A2"/>
    <w:rsid w:val="00C51029"/>
    <w:rsid w:val="00CF184F"/>
    <w:rsid w:val="00CF3A9D"/>
    <w:rsid w:val="00D05014"/>
    <w:rsid w:val="00D3790C"/>
    <w:rsid w:val="00D837BD"/>
    <w:rsid w:val="00D852AA"/>
    <w:rsid w:val="00DA6BC9"/>
    <w:rsid w:val="00DD7FDD"/>
    <w:rsid w:val="00E10020"/>
    <w:rsid w:val="00E351B7"/>
    <w:rsid w:val="00E35696"/>
    <w:rsid w:val="00E371D7"/>
    <w:rsid w:val="00E5727C"/>
    <w:rsid w:val="00E961A2"/>
    <w:rsid w:val="00EB48B5"/>
    <w:rsid w:val="00EE44B6"/>
    <w:rsid w:val="00EF2534"/>
    <w:rsid w:val="00EF4FB0"/>
    <w:rsid w:val="00F065D4"/>
    <w:rsid w:val="00F160B3"/>
    <w:rsid w:val="00F16AB0"/>
    <w:rsid w:val="00F27885"/>
    <w:rsid w:val="00F45C67"/>
    <w:rsid w:val="00F5179A"/>
    <w:rsid w:val="00F70E68"/>
    <w:rsid w:val="00F77E4A"/>
    <w:rsid w:val="00F807DA"/>
    <w:rsid w:val="00FD42F9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6EF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F4FB0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F4FB0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1B693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1B693E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1B693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1B693E"/>
    <w:rPr>
      <w:rFonts w:ascii="Times New Roman" w:hAnsi="Times New Roman" w:cs="Times New Roman"/>
      <w:sz w:val="24"/>
      <w:lang w:eastAsia="ru-RU"/>
    </w:rPr>
  </w:style>
  <w:style w:type="paragraph" w:styleId="aa">
    <w:name w:val="No Spacing"/>
    <w:uiPriority w:val="99"/>
    <w:qFormat/>
    <w:rsid w:val="00B52B4B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32FF4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F065D4"/>
  </w:style>
  <w:style w:type="paragraph" w:customStyle="1" w:styleId="ConsPlusTitle">
    <w:name w:val="ConsPlusTitle"/>
    <w:uiPriority w:val="99"/>
    <w:rsid w:val="003546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List Paragraph"/>
    <w:basedOn w:val="a"/>
    <w:uiPriority w:val="99"/>
    <w:qFormat/>
    <w:rsid w:val="00355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Инна Николаевна</dc:creator>
  <cp:keywords/>
  <dc:description/>
  <cp:lastModifiedBy>User</cp:lastModifiedBy>
  <cp:revision>11</cp:revision>
  <cp:lastPrinted>2022-01-13T02:03:00Z</cp:lastPrinted>
  <dcterms:created xsi:type="dcterms:W3CDTF">2020-02-12T05:25:00Z</dcterms:created>
  <dcterms:modified xsi:type="dcterms:W3CDTF">2022-01-13T02:03:00Z</dcterms:modified>
</cp:coreProperties>
</file>