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EA" w:rsidRPr="00111B5F" w:rsidRDefault="005914EA" w:rsidP="00111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B5F">
        <w:rPr>
          <w:rFonts w:ascii="Times New Roman" w:hAnsi="Times New Roman"/>
          <w:sz w:val="28"/>
          <w:szCs w:val="28"/>
        </w:rPr>
        <w:t>АДМИНИСТРАЦИЯ</w:t>
      </w:r>
    </w:p>
    <w:p w:rsidR="005914EA" w:rsidRPr="00111B5F" w:rsidRDefault="005914EA" w:rsidP="00111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B5F">
        <w:rPr>
          <w:rFonts w:ascii="Times New Roman" w:hAnsi="Times New Roman"/>
          <w:sz w:val="28"/>
          <w:szCs w:val="28"/>
        </w:rPr>
        <w:t>СЕЛИХИНСКОГО СЕЛЬСКОГО ПОСЕЛЕНИЯ</w:t>
      </w:r>
    </w:p>
    <w:p w:rsidR="005914EA" w:rsidRPr="00111B5F" w:rsidRDefault="005914EA" w:rsidP="00111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B5F">
        <w:rPr>
          <w:rFonts w:ascii="Times New Roman" w:hAnsi="Times New Roman"/>
          <w:sz w:val="28"/>
          <w:szCs w:val="28"/>
        </w:rPr>
        <w:t>Комсомольского муниципального района</w:t>
      </w:r>
    </w:p>
    <w:p w:rsidR="005914EA" w:rsidRPr="00111B5F" w:rsidRDefault="005914EA" w:rsidP="00111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B5F">
        <w:rPr>
          <w:rFonts w:ascii="Times New Roman" w:hAnsi="Times New Roman"/>
          <w:sz w:val="28"/>
          <w:szCs w:val="28"/>
        </w:rPr>
        <w:t>Хабаровского края</w:t>
      </w:r>
    </w:p>
    <w:p w:rsidR="005914EA" w:rsidRPr="00111B5F" w:rsidRDefault="005914EA" w:rsidP="00111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4EA" w:rsidRPr="00111B5F" w:rsidRDefault="005914EA" w:rsidP="00111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B5F">
        <w:rPr>
          <w:rFonts w:ascii="Times New Roman" w:hAnsi="Times New Roman"/>
          <w:sz w:val="28"/>
          <w:szCs w:val="28"/>
        </w:rPr>
        <w:t>ПОСТАНОВЛЕНИЕ</w:t>
      </w:r>
    </w:p>
    <w:p w:rsidR="005914EA" w:rsidRPr="00111B5F" w:rsidRDefault="005914EA" w:rsidP="00111B5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11.06.2020 №   46</w:t>
      </w:r>
    </w:p>
    <w:p w:rsidR="005914EA" w:rsidRPr="00111B5F" w:rsidRDefault="005914EA" w:rsidP="00111B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111B5F">
        <w:rPr>
          <w:rFonts w:ascii="Times New Roman" w:hAnsi="Times New Roman"/>
        </w:rPr>
        <w:t xml:space="preserve"> с. Селихино</w:t>
      </w:r>
    </w:p>
    <w:p w:rsidR="005914EA" w:rsidRPr="00FC2E49" w:rsidRDefault="005914EA" w:rsidP="00CE6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14EA" w:rsidRDefault="005914EA" w:rsidP="00111B5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4EA" w:rsidRDefault="005914EA" w:rsidP="00111B5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мерах поддержки субъектов малого </w:t>
      </w:r>
    </w:p>
    <w:p w:rsidR="005914EA" w:rsidRDefault="005914EA" w:rsidP="00111B5F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среднего предпринимательства </w:t>
      </w:r>
    </w:p>
    <w:p w:rsidR="005914EA" w:rsidRPr="00FC2E49" w:rsidRDefault="005914EA" w:rsidP="00CE6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4EA" w:rsidRPr="008821AB" w:rsidRDefault="005914EA" w:rsidP="00882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239">
        <w:rPr>
          <w:rFonts w:ascii="Times New Roman" w:hAnsi="Times New Roman"/>
          <w:sz w:val="28"/>
          <w:szCs w:val="28"/>
        </w:rPr>
        <w:t>В соответствии со статьей 19 Федерально</w:t>
      </w:r>
      <w:r>
        <w:rPr>
          <w:rFonts w:ascii="Times New Roman" w:hAnsi="Times New Roman"/>
          <w:sz w:val="28"/>
          <w:szCs w:val="28"/>
        </w:rPr>
        <w:t>го закона от 01 апреля 2020 г. №</w:t>
      </w:r>
      <w:r w:rsidRPr="00970239">
        <w:rPr>
          <w:rFonts w:ascii="Times New Roman" w:hAnsi="Times New Roman"/>
          <w:sz w:val="28"/>
          <w:szCs w:val="28"/>
        </w:rPr>
        <w:t xml:space="preserve"> 98-ФЗ "О внесении изменений в отдельные законодательные акты Российской Федерации по вопросам предупреждения и ликвидации чрезвычайных ситуаций", с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03 апреля 2020 г. №</w:t>
      </w:r>
      <w:r w:rsidRPr="00970239">
        <w:rPr>
          <w:rFonts w:ascii="Times New Roman" w:hAnsi="Times New Roman"/>
          <w:sz w:val="28"/>
          <w:szCs w:val="28"/>
        </w:rPr>
        <w:t xml:space="preserve"> 439 "Об установлении требований </w:t>
      </w:r>
      <w:proofErr w:type="gramStart"/>
      <w:r w:rsidRPr="00970239">
        <w:rPr>
          <w:rFonts w:ascii="Times New Roman" w:hAnsi="Times New Roman"/>
          <w:sz w:val="28"/>
          <w:szCs w:val="28"/>
        </w:rPr>
        <w:t>к</w:t>
      </w:r>
      <w:proofErr w:type="gramEnd"/>
      <w:r w:rsidRPr="009702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0239">
        <w:rPr>
          <w:rFonts w:ascii="Times New Roman" w:hAnsi="Times New Roman"/>
          <w:sz w:val="28"/>
          <w:szCs w:val="28"/>
        </w:rPr>
        <w:t>условиям и срокам отсрочки уплаты арендной платы по договорам</w:t>
      </w:r>
      <w:r>
        <w:rPr>
          <w:rFonts w:ascii="Times New Roman" w:hAnsi="Times New Roman"/>
          <w:sz w:val="28"/>
          <w:szCs w:val="28"/>
        </w:rPr>
        <w:t xml:space="preserve"> аренды недвижимого имущества"</w:t>
      </w:r>
      <w:r w:rsidRPr="00970239">
        <w:rPr>
          <w:rFonts w:ascii="Times New Roman" w:hAnsi="Times New Roman"/>
          <w:sz w:val="28"/>
          <w:szCs w:val="28"/>
        </w:rPr>
        <w:t>, распоряжением Правительства Хабаровского края от 13 февраля 2020 г. N 120-рп "О введении режима повышенной готовности", в целях поддержки субъектов малого и среднего предпринимательства (далее также - субъект МСП), оказавшихся в зоне риска в связи с осуществлением мер по противодействию распространению</w:t>
      </w:r>
      <w:r>
        <w:rPr>
          <w:rFonts w:ascii="Times New Roman" w:hAnsi="Times New Roman"/>
          <w:sz w:val="28"/>
          <w:szCs w:val="28"/>
        </w:rPr>
        <w:t xml:space="preserve"> на территории Селихинского сельского поселения </w:t>
      </w:r>
      <w:r w:rsidRPr="00111B5F">
        <w:rPr>
          <w:rFonts w:ascii="Times New Roman" w:hAnsi="Times New Roman"/>
          <w:sz w:val="28"/>
          <w:szCs w:val="28"/>
        </w:rPr>
        <w:t>Комсомольского муниципального района</w:t>
      </w:r>
      <w:proofErr w:type="gramEnd"/>
      <w:r w:rsidRPr="00111B5F">
        <w:rPr>
          <w:rFonts w:ascii="Times New Roman" w:hAnsi="Times New Roman"/>
          <w:sz w:val="28"/>
          <w:szCs w:val="28"/>
        </w:rPr>
        <w:t xml:space="preserve"> Хабаровского края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B5F">
        <w:rPr>
          <w:rFonts w:ascii="Times New Roman" w:hAnsi="Times New Roman"/>
          <w:sz w:val="28"/>
          <w:szCs w:val="28"/>
        </w:rPr>
        <w:t>- администрация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Pr="00111B5F">
        <w:rPr>
          <w:rFonts w:ascii="Times New Roman" w:hAnsi="Times New Roman"/>
          <w:sz w:val="28"/>
          <w:szCs w:val="28"/>
        </w:rPr>
        <w:t>ения)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0239"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 w:rsidRPr="0097023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70239">
        <w:rPr>
          <w:rFonts w:ascii="Times New Roman" w:hAnsi="Times New Roman"/>
          <w:sz w:val="28"/>
          <w:szCs w:val="28"/>
        </w:rPr>
        <w:t xml:space="preserve"> инфекции (COVID-19) </w:t>
      </w:r>
      <w:r w:rsidRPr="008821A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914EA" w:rsidRDefault="005914EA" w:rsidP="00111B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1AB">
        <w:rPr>
          <w:rFonts w:ascii="Times New Roman" w:hAnsi="Times New Roman"/>
          <w:sz w:val="28"/>
          <w:szCs w:val="28"/>
        </w:rPr>
        <w:t>ПОСТАНОВЛЯЕТ:</w:t>
      </w:r>
    </w:p>
    <w:p w:rsidR="005914EA" w:rsidRPr="00970239" w:rsidRDefault="005914EA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2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51E5B">
        <w:rPr>
          <w:rFonts w:ascii="Times New Roman" w:hAnsi="Times New Roman"/>
          <w:sz w:val="28"/>
          <w:szCs w:val="28"/>
        </w:rPr>
        <w:t>Главному бухгалтеру администрации сельского поселения</w:t>
      </w:r>
      <w:r w:rsidRPr="001D3E9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70239">
        <w:rPr>
          <w:rFonts w:ascii="Times New Roman" w:hAnsi="Times New Roman"/>
          <w:sz w:val="28"/>
          <w:szCs w:val="28"/>
        </w:rPr>
        <w:t xml:space="preserve">по договорам аренды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70239"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sz w:val="28"/>
          <w:szCs w:val="28"/>
        </w:rPr>
        <w:t>в том числе земельных участков, находящихся в собственности сельского поселения</w:t>
      </w:r>
      <w:r w:rsidRPr="00970239">
        <w:rPr>
          <w:rFonts w:ascii="Times New Roman" w:hAnsi="Times New Roman"/>
          <w:sz w:val="28"/>
          <w:szCs w:val="28"/>
        </w:rPr>
        <w:t xml:space="preserve"> (далее - договор аренды):</w:t>
      </w:r>
    </w:p>
    <w:p w:rsidR="005914EA" w:rsidRPr="00970239" w:rsidRDefault="005914EA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23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0239">
        <w:rPr>
          <w:rFonts w:ascii="Times New Roman" w:hAnsi="Times New Roman"/>
          <w:sz w:val="28"/>
          <w:szCs w:val="28"/>
        </w:rPr>
        <w:t xml:space="preserve">Обеспечить в течение семи рабочих дней со дня обращения </w:t>
      </w:r>
      <w:r>
        <w:rPr>
          <w:rFonts w:ascii="Times New Roman" w:hAnsi="Times New Roman"/>
          <w:sz w:val="28"/>
          <w:szCs w:val="28"/>
        </w:rPr>
        <w:t xml:space="preserve">в администрацию сельского поселения </w:t>
      </w:r>
      <w:r w:rsidRPr="00970239">
        <w:rPr>
          <w:rFonts w:ascii="Times New Roman" w:hAnsi="Times New Roman"/>
          <w:sz w:val="28"/>
          <w:szCs w:val="28"/>
        </w:rPr>
        <w:t xml:space="preserve">субъектов МСП, включенных в единый реестр субъектов малого </w:t>
      </w:r>
      <w:r>
        <w:rPr>
          <w:rFonts w:ascii="Times New Roman" w:hAnsi="Times New Roman"/>
          <w:sz w:val="28"/>
          <w:szCs w:val="28"/>
        </w:rPr>
        <w:t xml:space="preserve">и среднего предпринимательства, </w:t>
      </w:r>
      <w:r w:rsidRPr="00970239">
        <w:rPr>
          <w:rFonts w:ascii="Times New Roman" w:hAnsi="Times New Roman"/>
          <w:sz w:val="28"/>
          <w:szCs w:val="28"/>
        </w:rPr>
        <w:t xml:space="preserve">осуществляющих свою деятельность </w:t>
      </w:r>
      <w:r>
        <w:rPr>
          <w:rFonts w:ascii="Times New Roman" w:hAnsi="Times New Roman"/>
          <w:sz w:val="28"/>
          <w:szCs w:val="28"/>
        </w:rPr>
        <w:t xml:space="preserve">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инфекции, перечень которых утвержден постановлением Правительства Российской Федерации от 03.04.2020 № 434 «Об утверждении перечня отраслей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инфекции»</w:t>
      </w:r>
      <w:r w:rsidRPr="00970239">
        <w:rPr>
          <w:rFonts w:ascii="Times New Roman" w:hAnsi="Times New Roman"/>
          <w:sz w:val="28"/>
          <w:szCs w:val="28"/>
        </w:rPr>
        <w:t>, заключение дополнительных соглашений к договорам аренды, предусматривающих:</w:t>
      </w:r>
    </w:p>
    <w:p w:rsidR="005914EA" w:rsidRPr="00970239" w:rsidRDefault="005914EA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0239">
        <w:rPr>
          <w:rFonts w:ascii="Times New Roman" w:hAnsi="Times New Roman"/>
          <w:sz w:val="28"/>
          <w:szCs w:val="28"/>
        </w:rPr>
        <w:t xml:space="preserve">а) предоставление отсрочки внесения арендных платежей на период с 13 февраля по 01 октября 2020 г. включительно и их уплату поэтапно не </w:t>
      </w:r>
      <w:r w:rsidRPr="00970239">
        <w:rPr>
          <w:rFonts w:ascii="Times New Roman" w:hAnsi="Times New Roman"/>
          <w:sz w:val="28"/>
          <w:szCs w:val="28"/>
        </w:rPr>
        <w:lastRenderedPageBreak/>
        <w:t>чаще одного раза в месяц равными платежами в объеме половины ежемесячной арендной платы по договору аренды в сроки, предусмотренные договором аренды, но не ранее 01 января 2021 г. и не позднее 01 января 2023 г.;</w:t>
      </w:r>
      <w:proofErr w:type="gramEnd"/>
    </w:p>
    <w:p w:rsidR="005914EA" w:rsidRPr="00970239" w:rsidRDefault="005914EA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239">
        <w:rPr>
          <w:rFonts w:ascii="Times New Roman" w:hAnsi="Times New Roman"/>
          <w:sz w:val="28"/>
          <w:szCs w:val="28"/>
        </w:rPr>
        <w:t xml:space="preserve">б) освобождение от внесения арендной платы по договорам аренды на период с 01 апреля по 30 </w:t>
      </w:r>
      <w:r w:rsidR="00A90546">
        <w:rPr>
          <w:rFonts w:ascii="Times New Roman" w:hAnsi="Times New Roman"/>
          <w:sz w:val="28"/>
          <w:szCs w:val="28"/>
        </w:rPr>
        <w:t>сентября</w:t>
      </w:r>
      <w:bookmarkStart w:id="0" w:name="_GoBack"/>
      <w:bookmarkEnd w:id="0"/>
      <w:r w:rsidRPr="0097023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 г. включительно</w:t>
      </w:r>
      <w:r w:rsidRPr="00970239">
        <w:rPr>
          <w:rFonts w:ascii="Times New Roman" w:hAnsi="Times New Roman"/>
          <w:sz w:val="28"/>
          <w:szCs w:val="28"/>
        </w:rPr>
        <w:t>. Освобождение от уплаты указанных арендных платежей осуществляется в случае, если договором аренды предусмотрено предоставление в аренду имущества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деятельности).</w:t>
      </w:r>
    </w:p>
    <w:p w:rsidR="005914EA" w:rsidRPr="00970239" w:rsidRDefault="005914EA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239">
        <w:rPr>
          <w:rFonts w:ascii="Times New Roman" w:hAnsi="Times New Roman"/>
          <w:sz w:val="28"/>
          <w:szCs w:val="28"/>
        </w:rPr>
        <w:t>1.2. Обеспечить предоставление мер поддержки, указанных в подпункте 1.1 настоящего пункта, на следующих условиях:</w:t>
      </w:r>
    </w:p>
    <w:p w:rsidR="005914EA" w:rsidRPr="00970239" w:rsidRDefault="005914EA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239">
        <w:rPr>
          <w:rFonts w:ascii="Times New Roman" w:hAnsi="Times New Roman"/>
          <w:sz w:val="28"/>
          <w:szCs w:val="28"/>
        </w:rPr>
        <w:t>а)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5914EA" w:rsidRPr="00970239" w:rsidRDefault="005914EA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239">
        <w:rPr>
          <w:rFonts w:ascii="Times New Roman" w:hAnsi="Times New Roman"/>
          <w:sz w:val="28"/>
          <w:szCs w:val="28"/>
        </w:rPr>
        <w:t>б) установление дополнительных платежей, подлежащих уплате арендатором в связи с предоставлением отсрочки, не допускается;</w:t>
      </w:r>
    </w:p>
    <w:p w:rsidR="005914EA" w:rsidRPr="00970239" w:rsidRDefault="005914EA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239">
        <w:rPr>
          <w:rFonts w:ascii="Times New Roman" w:hAnsi="Times New Roman"/>
          <w:sz w:val="28"/>
          <w:szCs w:val="28"/>
        </w:rPr>
        <w:t>в)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предоставляется.</w:t>
      </w:r>
    </w:p>
    <w:p w:rsidR="005914EA" w:rsidRPr="00970239" w:rsidRDefault="005914EA" w:rsidP="009702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239">
        <w:rPr>
          <w:rFonts w:ascii="Times New Roman" w:hAnsi="Times New Roman"/>
          <w:sz w:val="28"/>
          <w:szCs w:val="28"/>
        </w:rPr>
        <w:t xml:space="preserve">2. Условия отсрочки, предусмотренные подпунктом 1.2 </w:t>
      </w:r>
      <w:r>
        <w:rPr>
          <w:rFonts w:ascii="Times New Roman" w:hAnsi="Times New Roman"/>
          <w:sz w:val="28"/>
          <w:szCs w:val="28"/>
        </w:rPr>
        <w:t>пункта 1 настоящего постановления</w:t>
      </w:r>
      <w:r w:rsidRPr="00970239">
        <w:rPr>
          <w:rFonts w:ascii="Times New Roman" w:hAnsi="Times New Roman"/>
          <w:sz w:val="28"/>
          <w:szCs w:val="28"/>
        </w:rPr>
        <w:t>, применяются к дополнительным соглашениям к договорам аренды об отсрочке независимо от даты заключения такого соглашения.</w:t>
      </w:r>
    </w:p>
    <w:p w:rsidR="005914EA" w:rsidRPr="00111B5F" w:rsidRDefault="005914EA" w:rsidP="008821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5F">
        <w:rPr>
          <w:rFonts w:ascii="Times New Roman" w:hAnsi="Times New Roman"/>
          <w:sz w:val="28"/>
          <w:szCs w:val="28"/>
        </w:rPr>
        <w:t xml:space="preserve">3. </w:t>
      </w:r>
      <w:r w:rsidRPr="00111B5F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Вестнике муниципальных правовых актов сельского поселения  и на официальном сайте Селихинского сельского поселения</w:t>
      </w:r>
      <w:r w:rsidRPr="00111B5F">
        <w:rPr>
          <w:rFonts w:ascii="Times New Roman" w:hAnsi="Times New Roman"/>
          <w:sz w:val="28"/>
          <w:szCs w:val="28"/>
        </w:rPr>
        <w:t>.</w:t>
      </w:r>
    </w:p>
    <w:p w:rsidR="005914EA" w:rsidRDefault="005914EA" w:rsidP="00551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5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11B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1B5F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</w:t>
      </w:r>
      <w:r w:rsidRPr="008821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Е.С. Ердюкова                        </w:t>
      </w:r>
      <w:r>
        <w:rPr>
          <w:rFonts w:ascii="Times New Roman" w:hAnsi="Times New Roman"/>
          <w:sz w:val="28"/>
          <w:szCs w:val="28"/>
        </w:rPr>
        <w:tab/>
      </w:r>
      <w:r w:rsidRPr="008821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Default="005914EA" w:rsidP="00551E5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ПРИЛОЖЕНИЕ</w:t>
      </w:r>
    </w:p>
    <w:p w:rsidR="005914EA" w:rsidRDefault="005914EA" w:rsidP="00551E5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551E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админист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5914EA" w:rsidRDefault="005914EA" w:rsidP="00551E5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рации сельского поселения</w:t>
      </w:r>
    </w:p>
    <w:p w:rsidR="005914EA" w:rsidRDefault="005914EA" w:rsidP="00551E5B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 11.06.2020  №  46</w:t>
      </w:r>
    </w:p>
    <w:p w:rsidR="005914EA" w:rsidRDefault="005914EA" w:rsidP="0036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4EA" w:rsidRPr="00551E5B" w:rsidRDefault="005914EA" w:rsidP="0036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51E5B">
        <w:rPr>
          <w:rFonts w:ascii="Times New Roman" w:hAnsi="Times New Roman"/>
          <w:bCs/>
          <w:sz w:val="28"/>
          <w:szCs w:val="28"/>
        </w:rPr>
        <w:t>ПЕРЕЧЕНЬ</w:t>
      </w:r>
    </w:p>
    <w:p w:rsidR="005914EA" w:rsidRPr="00551E5B" w:rsidRDefault="005914EA" w:rsidP="00362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551E5B">
        <w:rPr>
          <w:rFonts w:ascii="Times New Roman" w:hAnsi="Times New Roman"/>
          <w:bCs/>
          <w:sz w:val="28"/>
          <w:szCs w:val="28"/>
        </w:rPr>
        <w:t xml:space="preserve">аиболее пострадавших сфер деятельности субъектов малого и среднего предпринимательства  в условиях ухудшения ситуации в связи с распространением новой </w:t>
      </w:r>
      <w:proofErr w:type="spellStart"/>
      <w:r w:rsidRPr="00551E5B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Pr="00551E5B">
        <w:rPr>
          <w:rFonts w:ascii="Times New Roman" w:hAnsi="Times New Roman"/>
          <w:bCs/>
          <w:sz w:val="28"/>
          <w:szCs w:val="28"/>
        </w:rPr>
        <w:t xml:space="preserve"> инфекции (</w:t>
      </w:r>
      <w:r w:rsidRPr="00551E5B"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551E5B">
        <w:rPr>
          <w:rFonts w:ascii="Times New Roman" w:hAnsi="Times New Roman"/>
          <w:bCs/>
          <w:sz w:val="28"/>
          <w:szCs w:val="28"/>
        </w:rPr>
        <w:t xml:space="preserve">-19) </w:t>
      </w:r>
    </w:p>
    <w:p w:rsidR="005914EA" w:rsidRDefault="005914EA" w:rsidP="0036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5914EA" w:rsidRPr="00551E5B" w:rsidTr="005720B9">
        <w:tc>
          <w:tcPr>
            <w:tcW w:w="7313" w:type="dxa"/>
            <w:vAlign w:val="bottom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6" w:history="1">
              <w:r w:rsidRPr="00551E5B">
                <w:rPr>
                  <w:rFonts w:ascii="Times New Roman" w:hAnsi="Times New Roman"/>
                  <w:sz w:val="28"/>
                  <w:szCs w:val="28"/>
                </w:rPr>
                <w:t>ОКВЭД 2</w:t>
              </w:r>
            </w:hyperlink>
          </w:p>
        </w:tc>
      </w:tr>
      <w:tr w:rsidR="005914EA" w:rsidRPr="00551E5B" w:rsidTr="005720B9">
        <w:tc>
          <w:tcPr>
            <w:tcW w:w="9070" w:type="dxa"/>
            <w:gridSpan w:val="2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1. Авиаперевозки, аэропортовая деятельность, автоперевозки</w:t>
            </w:r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49.3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49.4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пассажирского воздушного транспорта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51.1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грузового воздушного транспорта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51.21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bottom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автовокзалов и автостанций</w:t>
            </w:r>
          </w:p>
        </w:tc>
        <w:tc>
          <w:tcPr>
            <w:tcW w:w="1757" w:type="dxa"/>
            <w:vAlign w:val="bottom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52.21.21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52.23.1</w:t>
              </w:r>
            </w:hyperlink>
          </w:p>
        </w:tc>
      </w:tr>
      <w:tr w:rsidR="005914EA" w:rsidRPr="00551E5B" w:rsidTr="005720B9">
        <w:tc>
          <w:tcPr>
            <w:tcW w:w="9070" w:type="dxa"/>
            <w:gridSpan w:val="2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2. Культура, организация досуга и развлечений</w:t>
            </w:r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90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в области демонстрации кинофильмов</w:t>
            </w:r>
          </w:p>
        </w:tc>
        <w:tc>
          <w:tcPr>
            <w:tcW w:w="1757" w:type="dxa"/>
            <w:vAlign w:val="center"/>
          </w:tcPr>
          <w:p w:rsidR="005914EA" w:rsidRPr="00551E5B" w:rsidRDefault="005914EA" w:rsidP="00572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59.14</w:t>
            </w:r>
          </w:p>
        </w:tc>
      </w:tr>
      <w:tr w:rsidR="005914EA" w:rsidRPr="00551E5B" w:rsidTr="00551E5B">
        <w:trPr>
          <w:trHeight w:val="624"/>
        </w:trPr>
        <w:tc>
          <w:tcPr>
            <w:tcW w:w="7313" w:type="dxa"/>
            <w:vAlign w:val="center"/>
          </w:tcPr>
          <w:p w:rsidR="005914EA" w:rsidRPr="00551E5B" w:rsidRDefault="005914EA" w:rsidP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 xml:space="preserve">Деятельность музеев                                                        </w:t>
            </w:r>
          </w:p>
          <w:p w:rsidR="005914EA" w:rsidRPr="00551E5B" w:rsidRDefault="005914EA" w:rsidP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5914EA" w:rsidRPr="00551E5B" w:rsidRDefault="005914EA" w:rsidP="00A3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 xml:space="preserve">       91.02                                                                                                                                                                                    </w:t>
            </w:r>
          </w:p>
          <w:p w:rsidR="005914EA" w:rsidRPr="00551E5B" w:rsidRDefault="005914EA" w:rsidP="00A3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4EA" w:rsidRPr="00551E5B" w:rsidTr="005720B9">
        <w:trPr>
          <w:trHeight w:val="656"/>
        </w:trPr>
        <w:tc>
          <w:tcPr>
            <w:tcW w:w="7313" w:type="dxa"/>
            <w:vAlign w:val="center"/>
          </w:tcPr>
          <w:p w:rsidR="005914EA" w:rsidRPr="00551E5B" w:rsidRDefault="005914EA" w:rsidP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зоопарков</w:t>
            </w:r>
          </w:p>
          <w:p w:rsidR="005914EA" w:rsidRPr="00551E5B" w:rsidRDefault="005914EA" w:rsidP="0057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5914EA" w:rsidRPr="00551E5B" w:rsidRDefault="005914EA" w:rsidP="00A37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 xml:space="preserve">      91.04.1</w:t>
            </w:r>
          </w:p>
        </w:tc>
      </w:tr>
      <w:tr w:rsidR="005914EA" w:rsidRPr="00551E5B" w:rsidTr="005720B9">
        <w:tc>
          <w:tcPr>
            <w:tcW w:w="9070" w:type="dxa"/>
            <w:gridSpan w:val="2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3. Физкультурно-оздоровительная деятельность и спорт</w:t>
            </w:r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93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96.04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санаторно-курортных организаций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86.90.4</w:t>
              </w:r>
            </w:hyperlink>
          </w:p>
        </w:tc>
      </w:tr>
      <w:tr w:rsidR="005914EA" w:rsidRPr="00551E5B" w:rsidTr="005720B9">
        <w:tc>
          <w:tcPr>
            <w:tcW w:w="9070" w:type="dxa"/>
            <w:gridSpan w:val="2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79</w:t>
              </w:r>
            </w:hyperlink>
          </w:p>
        </w:tc>
      </w:tr>
      <w:tr w:rsidR="005914EA" w:rsidRPr="00551E5B" w:rsidTr="005720B9">
        <w:tc>
          <w:tcPr>
            <w:tcW w:w="9070" w:type="dxa"/>
            <w:gridSpan w:val="2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5. Гостиничный бизнес</w:t>
            </w:r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55</w:t>
              </w:r>
            </w:hyperlink>
          </w:p>
        </w:tc>
      </w:tr>
      <w:tr w:rsidR="005914EA" w:rsidRPr="00551E5B" w:rsidTr="005720B9">
        <w:tc>
          <w:tcPr>
            <w:tcW w:w="9070" w:type="dxa"/>
            <w:gridSpan w:val="2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6. Общественное питание</w:t>
            </w:r>
          </w:p>
        </w:tc>
      </w:tr>
      <w:tr w:rsidR="005914EA" w:rsidRPr="00551E5B" w:rsidTr="005720B9">
        <w:tc>
          <w:tcPr>
            <w:tcW w:w="7313" w:type="dxa"/>
            <w:vAlign w:val="bottom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vAlign w:val="bottom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56</w:t>
              </w:r>
            </w:hyperlink>
          </w:p>
        </w:tc>
      </w:tr>
      <w:tr w:rsidR="005914EA" w:rsidRPr="00551E5B" w:rsidTr="005720B9">
        <w:tc>
          <w:tcPr>
            <w:tcW w:w="9070" w:type="dxa"/>
            <w:gridSpan w:val="2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85.41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88.91</w:t>
              </w:r>
            </w:hyperlink>
          </w:p>
        </w:tc>
      </w:tr>
      <w:tr w:rsidR="005914EA" w:rsidRPr="00551E5B" w:rsidTr="005720B9">
        <w:tc>
          <w:tcPr>
            <w:tcW w:w="9070" w:type="dxa"/>
            <w:gridSpan w:val="2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8. Деятельность по организации конференций и выставок</w:t>
            </w:r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Деятельность по организации конференций и выставок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82.3</w:t>
              </w:r>
            </w:hyperlink>
          </w:p>
        </w:tc>
      </w:tr>
      <w:tr w:rsidR="005914EA" w:rsidRPr="00551E5B" w:rsidTr="005720B9">
        <w:tc>
          <w:tcPr>
            <w:tcW w:w="9070" w:type="dxa"/>
            <w:gridSpan w:val="2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95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96.01</w:t>
              </w:r>
            </w:hyperlink>
          </w:p>
        </w:tc>
      </w:tr>
      <w:tr w:rsidR="005914EA" w:rsidRPr="00551E5B" w:rsidTr="005720B9">
        <w:tc>
          <w:tcPr>
            <w:tcW w:w="7313" w:type="dxa"/>
            <w:vAlign w:val="bottom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vAlign w:val="bottom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96.02</w:t>
              </w:r>
            </w:hyperlink>
          </w:p>
        </w:tc>
      </w:tr>
      <w:tr w:rsidR="005914EA" w:rsidRPr="00551E5B" w:rsidTr="005720B9">
        <w:tc>
          <w:tcPr>
            <w:tcW w:w="9070" w:type="dxa"/>
            <w:gridSpan w:val="2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10. Деятельность в области здравоохранения</w:t>
            </w:r>
          </w:p>
        </w:tc>
      </w:tr>
      <w:tr w:rsidR="005914EA" w:rsidRPr="00551E5B" w:rsidTr="005720B9">
        <w:tc>
          <w:tcPr>
            <w:tcW w:w="7313" w:type="dxa"/>
            <w:vAlign w:val="center"/>
          </w:tcPr>
          <w:p w:rsidR="005914EA" w:rsidRPr="00551E5B" w:rsidRDefault="0059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E5B">
              <w:rPr>
                <w:rFonts w:ascii="Times New Roman" w:hAnsi="Times New Roman"/>
                <w:sz w:val="28"/>
                <w:szCs w:val="28"/>
              </w:rPr>
              <w:t>Стоматологическая практика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5914EA" w:rsidRPr="00551E5B">
                <w:rPr>
                  <w:rFonts w:ascii="Times New Roman" w:hAnsi="Times New Roman"/>
                  <w:sz w:val="28"/>
                  <w:szCs w:val="28"/>
                </w:rPr>
                <w:t>86.23</w:t>
              </w:r>
            </w:hyperlink>
          </w:p>
        </w:tc>
      </w:tr>
    </w:tbl>
    <w:p w:rsidR="005914EA" w:rsidRPr="00551E5B" w:rsidRDefault="005914EA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14EA" w:rsidRPr="00551E5B" w:rsidRDefault="005914EA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51E5B">
        <w:rPr>
          <w:rFonts w:ascii="Times New Roman" w:hAnsi="Times New Roman"/>
          <w:sz w:val="28"/>
          <w:szCs w:val="28"/>
        </w:rPr>
        <w:t xml:space="preserve">     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51E5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51E5B">
        <w:rPr>
          <w:rFonts w:ascii="Times New Roman" w:hAnsi="Times New Roman"/>
          <w:sz w:val="28"/>
          <w:szCs w:val="28"/>
        </w:rPr>
        <w:t xml:space="preserve"> инфекции, вступающих в действие с 28.04.2020</w:t>
      </w:r>
    </w:p>
    <w:p w:rsidR="005914EA" w:rsidRPr="00551E5B" w:rsidRDefault="005914EA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13"/>
        <w:gridCol w:w="1757"/>
      </w:tblGrid>
      <w:tr w:rsidR="005914EA" w:rsidRPr="00551E5B" w:rsidTr="00A3757C">
        <w:tc>
          <w:tcPr>
            <w:tcW w:w="9070" w:type="dxa"/>
            <w:gridSpan w:val="2"/>
            <w:vAlign w:val="center"/>
          </w:tcPr>
          <w:p w:rsidR="005914EA" w:rsidRPr="00551E5B" w:rsidRDefault="005914EA">
            <w:pPr>
              <w:spacing w:after="1" w:line="280" w:lineRule="atLeast"/>
              <w:jc w:val="center"/>
            </w:pPr>
            <w:r w:rsidRPr="00551E5B">
              <w:rPr>
                <w:rFonts w:ascii="Times New Roman" w:hAnsi="Times New Roman"/>
                <w:sz w:val="28"/>
              </w:rPr>
              <w:lastRenderedPageBreak/>
              <w:t>11. Розничная торговля непродовольственными товарами</w:t>
            </w:r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27" w:history="1">
              <w:r w:rsidR="005914EA" w:rsidRPr="00551E5B">
                <w:rPr>
                  <w:rFonts w:ascii="Times New Roman" w:hAnsi="Times New Roman"/>
                  <w:sz w:val="28"/>
                </w:rPr>
                <w:t>45.11.2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28" w:history="1">
              <w:r w:rsidR="005914EA" w:rsidRPr="00551E5B">
                <w:rPr>
                  <w:rFonts w:ascii="Times New Roman" w:hAnsi="Times New Roman"/>
                  <w:sz w:val="28"/>
                </w:rPr>
                <w:t>45.11.3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 xml:space="preserve">Торговля розничная прочими автотранспортными средствами, </w:t>
            </w:r>
            <w:proofErr w:type="gramStart"/>
            <w:r w:rsidRPr="00551E5B">
              <w:rPr>
                <w:rFonts w:ascii="Times New Roman" w:hAnsi="Times New Roman"/>
                <w:sz w:val="28"/>
              </w:rPr>
              <w:t>кроме</w:t>
            </w:r>
            <w:proofErr w:type="gramEnd"/>
            <w:r w:rsidRPr="00551E5B">
              <w:rPr>
                <w:rFonts w:ascii="Times New Roman" w:hAnsi="Times New Roman"/>
                <w:sz w:val="28"/>
              </w:rPr>
              <w:t xml:space="preserve"> пассажирских,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29" w:history="1">
              <w:r w:rsidR="005914EA" w:rsidRPr="00551E5B">
                <w:rPr>
                  <w:rFonts w:ascii="Times New Roman" w:hAnsi="Times New Roman"/>
                  <w:sz w:val="28"/>
                </w:rPr>
                <w:t>45.19.2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551E5B">
              <w:rPr>
                <w:rFonts w:ascii="Times New Roman" w:hAnsi="Times New Roman"/>
                <w:sz w:val="28"/>
              </w:rPr>
              <w:t>пассажирских</w:t>
            </w:r>
            <w:proofErr w:type="gramEnd"/>
            <w:r w:rsidRPr="00551E5B">
              <w:rPr>
                <w:rFonts w:ascii="Times New Roman" w:hAnsi="Times New Roman"/>
                <w:sz w:val="28"/>
              </w:rPr>
              <w:t>, прочая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0" w:history="1">
              <w:r w:rsidR="005914EA" w:rsidRPr="00551E5B">
                <w:rPr>
                  <w:rFonts w:ascii="Times New Roman" w:hAnsi="Times New Roman"/>
                  <w:sz w:val="28"/>
                </w:rPr>
                <w:t>45.19.3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1" w:history="1">
              <w:r w:rsidR="005914EA" w:rsidRPr="00551E5B">
                <w:rPr>
                  <w:rFonts w:ascii="Times New Roman" w:hAnsi="Times New Roman"/>
                  <w:sz w:val="28"/>
                </w:rPr>
                <w:t>45.32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2" w:history="1">
              <w:r w:rsidR="005914EA" w:rsidRPr="00551E5B">
                <w:rPr>
                  <w:rFonts w:ascii="Times New Roman" w:hAnsi="Times New Roman"/>
                  <w:sz w:val="28"/>
                </w:rPr>
                <w:t>45.40.2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3" w:history="1">
              <w:r w:rsidR="005914EA" w:rsidRPr="00551E5B">
                <w:rPr>
                  <w:rFonts w:ascii="Times New Roman" w:hAnsi="Times New Roman"/>
                  <w:sz w:val="28"/>
                </w:rPr>
                <w:t>45.40.3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4" w:history="1">
              <w:r w:rsidR="005914EA" w:rsidRPr="00551E5B">
                <w:rPr>
                  <w:rFonts w:ascii="Times New Roman" w:hAnsi="Times New Roman"/>
                  <w:sz w:val="28"/>
                </w:rPr>
                <w:t>47.19.1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5" w:history="1">
              <w:r w:rsidR="005914EA" w:rsidRPr="00551E5B">
                <w:rPr>
                  <w:rFonts w:ascii="Times New Roman" w:hAnsi="Times New Roman"/>
                  <w:sz w:val="28"/>
                </w:rPr>
                <w:t>47.19.2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6" w:history="1">
              <w:r w:rsidR="005914EA" w:rsidRPr="00551E5B">
                <w:rPr>
                  <w:rFonts w:ascii="Times New Roman" w:hAnsi="Times New Roman"/>
                  <w:sz w:val="28"/>
                </w:rPr>
                <w:t>47.4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7" w:history="1">
              <w:r w:rsidR="005914EA" w:rsidRPr="00551E5B">
                <w:rPr>
                  <w:rFonts w:ascii="Times New Roman" w:hAnsi="Times New Roman"/>
                  <w:sz w:val="28"/>
                </w:rPr>
                <w:t>47.5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8" w:history="1">
              <w:r w:rsidR="005914EA" w:rsidRPr="00551E5B">
                <w:rPr>
                  <w:rFonts w:ascii="Times New Roman" w:hAnsi="Times New Roman"/>
                  <w:sz w:val="28"/>
                </w:rPr>
                <w:t>47.6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39" w:history="1">
              <w:r w:rsidR="005914EA" w:rsidRPr="00551E5B">
                <w:rPr>
                  <w:rFonts w:ascii="Times New Roman" w:hAnsi="Times New Roman"/>
                  <w:sz w:val="28"/>
                </w:rPr>
                <w:t>47.7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40" w:history="1">
              <w:r w:rsidR="005914EA" w:rsidRPr="00551E5B">
                <w:rPr>
                  <w:rFonts w:ascii="Times New Roman" w:hAnsi="Times New Roman"/>
                  <w:sz w:val="28"/>
                </w:rPr>
                <w:t>47.82</w:t>
              </w:r>
            </w:hyperlink>
          </w:p>
        </w:tc>
      </w:tr>
      <w:tr w:rsidR="005914EA" w:rsidRPr="00551E5B" w:rsidTr="00A3757C">
        <w:tc>
          <w:tcPr>
            <w:tcW w:w="7313" w:type="dxa"/>
            <w:vAlign w:val="center"/>
          </w:tcPr>
          <w:p w:rsidR="005914EA" w:rsidRPr="00551E5B" w:rsidRDefault="005914EA">
            <w:pPr>
              <w:spacing w:after="1" w:line="280" w:lineRule="atLeast"/>
            </w:pPr>
            <w:r w:rsidRPr="00551E5B">
              <w:rPr>
                <w:rFonts w:ascii="Times New Roman" w:hAnsi="Times New Roman"/>
                <w:sz w:val="28"/>
              </w:rPr>
              <w:lastRenderedPageBreak/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vAlign w:val="center"/>
          </w:tcPr>
          <w:p w:rsidR="005914EA" w:rsidRPr="00551E5B" w:rsidRDefault="00A90546">
            <w:pPr>
              <w:spacing w:after="1" w:line="280" w:lineRule="atLeast"/>
              <w:jc w:val="center"/>
            </w:pPr>
            <w:hyperlink r:id="rId41" w:history="1">
              <w:r w:rsidR="005914EA" w:rsidRPr="00551E5B">
                <w:rPr>
                  <w:rFonts w:ascii="Times New Roman" w:hAnsi="Times New Roman"/>
                  <w:sz w:val="28"/>
                </w:rPr>
                <w:t>47.89</w:t>
              </w:r>
            </w:hyperlink>
          </w:p>
        </w:tc>
      </w:tr>
    </w:tbl>
    <w:p w:rsidR="005914EA" w:rsidRPr="00551E5B" w:rsidRDefault="005914EA">
      <w:pPr>
        <w:spacing w:after="1" w:line="280" w:lineRule="atLeast"/>
        <w:jc w:val="both"/>
        <w:outlineLvl w:val="0"/>
      </w:pPr>
    </w:p>
    <w:p w:rsidR="005914EA" w:rsidRPr="00551E5B" w:rsidRDefault="005914EA">
      <w:pPr>
        <w:spacing w:after="1" w:line="280" w:lineRule="atLeast"/>
        <w:jc w:val="both"/>
      </w:pPr>
    </w:p>
    <w:p w:rsidR="005914EA" w:rsidRPr="00551E5B" w:rsidRDefault="005914E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4EA" w:rsidRPr="00551E5B" w:rsidRDefault="005914EA">
      <w:pPr>
        <w:spacing w:after="1" w:line="280" w:lineRule="atLeast"/>
      </w:pPr>
    </w:p>
    <w:p w:rsidR="005914EA" w:rsidRPr="00551E5B" w:rsidRDefault="005914EA" w:rsidP="00362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14EA" w:rsidRPr="00551E5B" w:rsidRDefault="005914EA" w:rsidP="008821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914EA" w:rsidRPr="00551E5B" w:rsidSect="00142B9C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333"/>
    <w:multiLevelType w:val="multilevel"/>
    <w:tmpl w:val="1F127CB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35C62F86"/>
    <w:multiLevelType w:val="hybridMultilevel"/>
    <w:tmpl w:val="75E8C16E"/>
    <w:lvl w:ilvl="0" w:tplc="64FC9DD4">
      <w:start w:val="1"/>
      <w:numFmt w:val="decimal"/>
      <w:lvlText w:val="%1."/>
      <w:lvlJc w:val="left"/>
      <w:pPr>
        <w:ind w:left="153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28B4B78"/>
    <w:multiLevelType w:val="hybridMultilevel"/>
    <w:tmpl w:val="933E17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C43"/>
    <w:rsid w:val="000328BC"/>
    <w:rsid w:val="00033EF2"/>
    <w:rsid w:val="00037D4D"/>
    <w:rsid w:val="00072450"/>
    <w:rsid w:val="0008487F"/>
    <w:rsid w:val="000B4364"/>
    <w:rsid w:val="000C2B85"/>
    <w:rsid w:val="000E2AEA"/>
    <w:rsid w:val="001013BA"/>
    <w:rsid w:val="00111B5F"/>
    <w:rsid w:val="00142B9C"/>
    <w:rsid w:val="00154210"/>
    <w:rsid w:val="001735A4"/>
    <w:rsid w:val="00190842"/>
    <w:rsid w:val="001A0BFE"/>
    <w:rsid w:val="001A6B0E"/>
    <w:rsid w:val="001D3E93"/>
    <w:rsid w:val="001D5933"/>
    <w:rsid w:val="002031FE"/>
    <w:rsid w:val="00204F41"/>
    <w:rsid w:val="002478ED"/>
    <w:rsid w:val="0026429A"/>
    <w:rsid w:val="002743C9"/>
    <w:rsid w:val="002D58B6"/>
    <w:rsid w:val="002E78A2"/>
    <w:rsid w:val="00307695"/>
    <w:rsid w:val="00320A71"/>
    <w:rsid w:val="00323FDE"/>
    <w:rsid w:val="00360CAF"/>
    <w:rsid w:val="00362CCE"/>
    <w:rsid w:val="003B341E"/>
    <w:rsid w:val="003C1A96"/>
    <w:rsid w:val="003F235E"/>
    <w:rsid w:val="00425752"/>
    <w:rsid w:val="00444392"/>
    <w:rsid w:val="004C5CAF"/>
    <w:rsid w:val="004D516D"/>
    <w:rsid w:val="00506D2E"/>
    <w:rsid w:val="00507F44"/>
    <w:rsid w:val="00537BB0"/>
    <w:rsid w:val="0055078F"/>
    <w:rsid w:val="00550CFC"/>
    <w:rsid w:val="00551E5B"/>
    <w:rsid w:val="00572043"/>
    <w:rsid w:val="005720B9"/>
    <w:rsid w:val="005914EA"/>
    <w:rsid w:val="005C56AE"/>
    <w:rsid w:val="005C62C0"/>
    <w:rsid w:val="00607F08"/>
    <w:rsid w:val="006119A8"/>
    <w:rsid w:val="006415E0"/>
    <w:rsid w:val="00657DA0"/>
    <w:rsid w:val="00674382"/>
    <w:rsid w:val="0068780B"/>
    <w:rsid w:val="006E696B"/>
    <w:rsid w:val="00733E15"/>
    <w:rsid w:val="0078348E"/>
    <w:rsid w:val="00787351"/>
    <w:rsid w:val="007E2818"/>
    <w:rsid w:val="008036B9"/>
    <w:rsid w:val="00810C66"/>
    <w:rsid w:val="0081773D"/>
    <w:rsid w:val="0085211D"/>
    <w:rsid w:val="008821AB"/>
    <w:rsid w:val="008C209A"/>
    <w:rsid w:val="008D1091"/>
    <w:rsid w:val="008D5A1B"/>
    <w:rsid w:val="008F6DBC"/>
    <w:rsid w:val="00911942"/>
    <w:rsid w:val="0092767D"/>
    <w:rsid w:val="00940357"/>
    <w:rsid w:val="00945D65"/>
    <w:rsid w:val="00970239"/>
    <w:rsid w:val="0098463B"/>
    <w:rsid w:val="0098675F"/>
    <w:rsid w:val="009C22E2"/>
    <w:rsid w:val="009C5F97"/>
    <w:rsid w:val="00A07544"/>
    <w:rsid w:val="00A26A97"/>
    <w:rsid w:val="00A3757C"/>
    <w:rsid w:val="00A6081A"/>
    <w:rsid w:val="00A90546"/>
    <w:rsid w:val="00A9402F"/>
    <w:rsid w:val="00AC7ABC"/>
    <w:rsid w:val="00AF4159"/>
    <w:rsid w:val="00B0057D"/>
    <w:rsid w:val="00B16395"/>
    <w:rsid w:val="00B16FE6"/>
    <w:rsid w:val="00B84726"/>
    <w:rsid w:val="00BE0865"/>
    <w:rsid w:val="00C27E0A"/>
    <w:rsid w:val="00C72D15"/>
    <w:rsid w:val="00C91FB8"/>
    <w:rsid w:val="00CA1AD1"/>
    <w:rsid w:val="00CD5BBF"/>
    <w:rsid w:val="00CE6C43"/>
    <w:rsid w:val="00D01592"/>
    <w:rsid w:val="00D24DA2"/>
    <w:rsid w:val="00D31361"/>
    <w:rsid w:val="00D368CD"/>
    <w:rsid w:val="00D604BC"/>
    <w:rsid w:val="00D76D41"/>
    <w:rsid w:val="00D865CE"/>
    <w:rsid w:val="00DA171F"/>
    <w:rsid w:val="00DA3A83"/>
    <w:rsid w:val="00DB60D4"/>
    <w:rsid w:val="00DE62B5"/>
    <w:rsid w:val="00E04487"/>
    <w:rsid w:val="00E40758"/>
    <w:rsid w:val="00EB6A40"/>
    <w:rsid w:val="00EB7C40"/>
    <w:rsid w:val="00F20DBD"/>
    <w:rsid w:val="00F25D3C"/>
    <w:rsid w:val="00F36BD5"/>
    <w:rsid w:val="00F458B5"/>
    <w:rsid w:val="00F62540"/>
    <w:rsid w:val="00F72B61"/>
    <w:rsid w:val="00FC2E49"/>
    <w:rsid w:val="00FE1AB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43C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2743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743C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A2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26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C2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12F856F7600272169B759527AB6F427F38AD0A2DFAC5E83886905E23521C08C8116CD01ED8A0FF0ABCB162B1E118CD3B3FB5B4DF14C077RCX7A" TargetMode="External"/><Relationship Id="rId18" Type="http://schemas.openxmlformats.org/officeDocument/2006/relationships/hyperlink" Target="consultantplus://offline/ref=D712F856F7600272169B759527AB6F427F38AD0A2DFAC5E83886905E23521C08C8116CD01ED9A7FB09BCB162B1E118CD3B3FB5B4DF14C077RCX7A" TargetMode="External"/><Relationship Id="rId26" Type="http://schemas.openxmlformats.org/officeDocument/2006/relationships/hyperlink" Target="consultantplus://offline/ref=D712F856F7600272169B759527AB6F427F38AD0A2DFAC5E83886905E23521C08C8116CD01ED8A7F20DBCB162B1E118CD3B3FB5B4DF14C077RCX7A" TargetMode="External"/><Relationship Id="rId39" Type="http://schemas.openxmlformats.org/officeDocument/2006/relationships/hyperlink" Target="consultantplus://offline/ref=EEB906C1163808EBCDF4A3582C3C9E5474B866209D560E7F7DEEB47E725B722AE1EC2187196CC350235F9ADEF4EF649DE2B4EF266B67250B02oDA" TargetMode="External"/><Relationship Id="rId21" Type="http://schemas.openxmlformats.org/officeDocument/2006/relationships/hyperlink" Target="consultantplus://offline/ref=D712F856F7600272169B759527AB6F427F38AD0A2DFAC5E83886905E23521C08C8116CD01ED8A0F809BCB162B1E118CD3B3FB5B4DF14C077RCX7A" TargetMode="External"/><Relationship Id="rId34" Type="http://schemas.openxmlformats.org/officeDocument/2006/relationships/hyperlink" Target="consultantplus://offline/ref=EEB906C1163808EBCDF4A3582C3C9E5474B866209D560E7F7DEEB47E725B722AE1EC2187196CC150235F9ADEF4EF649DE2B4EF266B67250B02oDA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712F856F7600272169B759527AB6F427F38AD0A2DFAC5E83886905E23521C08C8116CD01EDEADFF0EBCB162B1E118CD3B3FB5B4DF14C077RCX7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12F856F7600272169B759527AB6F427F38AD0A2DFAC5E83886905E23521C08C8116CD01ED8A0FB0BBCB162B1E118CD3B3FB5B4DF14C077RCX7A" TargetMode="External"/><Relationship Id="rId20" Type="http://schemas.openxmlformats.org/officeDocument/2006/relationships/hyperlink" Target="consultantplus://offline/ref=D712F856F7600272169B759527AB6F427F38AD0A2DFAC5E83886905E23521C08C8116CD01ED8A7FD0FBCB162B1E118CD3B3FB5B4DF14C077RCX7A" TargetMode="External"/><Relationship Id="rId29" Type="http://schemas.openxmlformats.org/officeDocument/2006/relationships/hyperlink" Target="consultantplus://offline/ref=EEB906C1163808EBCDF4A3582C3C9E5474B866209D560E7F7DEEB47E725B722AE1EC2187196CC45C255F9ADEF4EF649DE2B4EF266B67250B02oDA" TargetMode="External"/><Relationship Id="rId41" Type="http://schemas.openxmlformats.org/officeDocument/2006/relationships/hyperlink" Target="consultantplus://offline/ref=EEB906C1163808EBCDF4A3582C3C9E5474B866209D560E7F7DEEB47E725B722AE1EC2187196CCC50275F9ADEF4EF649DE2B4EF266B67250B02oDA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12F856F7600272169B759527AB6F427F38AD0A2DFAC5E83886905E23521C08DA1134DC1CDEBAFB0AA9E733F7RBX4A" TargetMode="External"/><Relationship Id="rId11" Type="http://schemas.openxmlformats.org/officeDocument/2006/relationships/hyperlink" Target="consultantplus://offline/ref=D712F856F7600272169B759527AB6F427F38AD0A2DFAC5E83886905E23521C08C8116CD217D6F0AA4AE2E831F6AA15CB2623B5B2RCX1A" TargetMode="External"/><Relationship Id="rId24" Type="http://schemas.openxmlformats.org/officeDocument/2006/relationships/hyperlink" Target="consultantplus://offline/ref=D712F856F7600272169B759527AB6F427F38AD0A2DFAC5E83886905E23521C08C8116CD01ED8ACFD0DBCB162B1E118CD3B3FB5B4DF14C077RCX7A" TargetMode="External"/><Relationship Id="rId32" Type="http://schemas.openxmlformats.org/officeDocument/2006/relationships/hyperlink" Target="consultantplus://offline/ref=EEB906C1163808EBCDF4A3582C3C9E5474B866209D560E7F7DEEB47E725B722AE1EC2187196CC451255F9ADEF4EF649DE2B4EF266B67250B02oDA" TargetMode="External"/><Relationship Id="rId37" Type="http://schemas.openxmlformats.org/officeDocument/2006/relationships/hyperlink" Target="consultantplus://offline/ref=EEB906C1163808EBCDF4A3582C3C9E5474B866209D560E7F7DEEB47E725B722AE1EC2187196CC2502B5F9ADEF4EF649DE2B4EF266B67250B02oDA" TargetMode="External"/><Relationship Id="rId40" Type="http://schemas.openxmlformats.org/officeDocument/2006/relationships/hyperlink" Target="consultantplus://offline/ref=EEB906C1163808EBCDF4A3582C3C9E5474B866209D560E7F7DEEB47E725B722AE1EC2187196CCC5F2B5F9ADEF4EF649DE2B4EF266B67250B02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12F856F7600272169B759527AB6F427F38AD0A2DFAC5E83886905E23521C08C8116CD01ED8ACFC0FBCB162B1E118CD3B3FB5B4DF14C077RCX7A" TargetMode="External"/><Relationship Id="rId23" Type="http://schemas.openxmlformats.org/officeDocument/2006/relationships/hyperlink" Target="consultantplus://offline/ref=D712F856F7600272169B759527AB6F427F38AD0A2DFAC5E83886905E23521C08C8116CD01ED8A1FE0BBCB162B1E118CD3B3FB5B4DF14C077RCX7A" TargetMode="External"/><Relationship Id="rId28" Type="http://schemas.openxmlformats.org/officeDocument/2006/relationships/hyperlink" Target="consultantplus://offline/ref=EEB906C1163808EBCDF4A3582C3C9E5474B866209D560E7F7DEEB47E725B722AE1EC2187196CC45B235F9ADEF4EF649DE2B4EF266B67250B02oDA" TargetMode="External"/><Relationship Id="rId36" Type="http://schemas.openxmlformats.org/officeDocument/2006/relationships/hyperlink" Target="consultantplus://offline/ref=EEB906C1163808EBCDF4A3582C3C9E5474B866209D560E7F7DEEB47E725B722AE1EC2187196CC25F215F9ADEF4EF649DE2B4EF266B67250B02oDA" TargetMode="External"/><Relationship Id="rId10" Type="http://schemas.openxmlformats.org/officeDocument/2006/relationships/hyperlink" Target="consultantplus://offline/ref=D712F856F7600272169B759527AB6F427F38AD0A2DFAC5E83886905E23521C08C8116CD01ED9A5F90ABCB162B1E118CD3B3FB5B4DF14C077RCX7A" TargetMode="External"/><Relationship Id="rId19" Type="http://schemas.openxmlformats.org/officeDocument/2006/relationships/hyperlink" Target="consultantplus://offline/ref=D712F856F7600272169B759527AB6F427F38AD0A2DFAC5E83886905E23521C08C8116CD01ED9A7F908BCB162B1E118CD3B3FB5B4DF14C077RCX7A" TargetMode="External"/><Relationship Id="rId31" Type="http://schemas.openxmlformats.org/officeDocument/2006/relationships/hyperlink" Target="consultantplus://offline/ref=EEB906C1163808EBCDF4A3582C3C9E5474B866209D560E7F7DEEB47E725B722AE1EC2187196CC45F2B5F9ADEF4EF649DE2B4EF266B67250B02oD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2F856F7600272169B759527AB6F427F38AD0A2DFAC5E83886905E23521C08C8116CD01ED9A5FA0CBCB162B1E118CD3B3FB5B4DF14C077RCX7A" TargetMode="External"/><Relationship Id="rId14" Type="http://schemas.openxmlformats.org/officeDocument/2006/relationships/hyperlink" Target="consultantplus://offline/ref=D712F856F7600272169B759527AB6F427F38AD0A2DFAC5E83886905E23521C08C8116CD01ED8A1FB09BCB162B1E118CD3B3FB5B4DF14C077RCX7A" TargetMode="External"/><Relationship Id="rId22" Type="http://schemas.openxmlformats.org/officeDocument/2006/relationships/hyperlink" Target="consultantplus://offline/ref=D712F856F7600272169B759527AB6F427F38AD0A2DFAC5E83886905E23521C08C8116CD01ED8A5F206BCB162B1E118CD3B3FB5B4DF14C077RCX7A" TargetMode="External"/><Relationship Id="rId27" Type="http://schemas.openxmlformats.org/officeDocument/2006/relationships/hyperlink" Target="consultantplus://offline/ref=EEB906C1163808EBCDF4A3582C3C9E5474B866209D560E7F7DEEB47E725B722AE1EC2187196CC45A2B5F9ADEF4EF649DE2B4EF266B67250B02oDA" TargetMode="External"/><Relationship Id="rId30" Type="http://schemas.openxmlformats.org/officeDocument/2006/relationships/hyperlink" Target="consultantplus://offline/ref=EEB906C1163808EBCDF4A3582C3C9E5474B866209D560E7F7DEEB47E725B722AE1EC2187196CC45C2B5F9ADEF4EF649DE2B4EF266B67250B02oDA" TargetMode="External"/><Relationship Id="rId35" Type="http://schemas.openxmlformats.org/officeDocument/2006/relationships/hyperlink" Target="consultantplus://offline/ref=EEB906C1163808EBCDF4A3582C3C9E5474B866209D560E7F7DEEB47E725B722AE1EC2187196CC150215F9ADEF4EF649DE2B4EF266B67250B02oDA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D712F856F7600272169B759527AB6F427F38AD0A2DFAC5E83886905E23521C08C8116CD01EDEADF20EBCB162B1E118CD3B3FB5B4DF14C077RCX7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D712F856F7600272169B759527AB6F427F38AD0A2DFAC5E83886905E23521C08C8116CD01ED9A6F809BCB162B1E118CD3B3FB5B4DF14C077RCX7A" TargetMode="External"/><Relationship Id="rId17" Type="http://schemas.openxmlformats.org/officeDocument/2006/relationships/hyperlink" Target="consultantplus://offline/ref=D712F856F7600272169B759527AB6F427F38AD0A2DFAC5E83886905E23521C08C8116CD01ED8A5FA06BCB162B1E118CD3B3FB5B4DF14C077RCX7A" TargetMode="External"/><Relationship Id="rId25" Type="http://schemas.openxmlformats.org/officeDocument/2006/relationships/hyperlink" Target="consultantplus://offline/ref=D712F856F7600272169B759527AB6F427F38AD0A2DFAC5E83886905E23521C08C8116CD01ED8A1F207BCB162B1E118CD3B3FB5B4DF14C077RCX7A" TargetMode="External"/><Relationship Id="rId33" Type="http://schemas.openxmlformats.org/officeDocument/2006/relationships/hyperlink" Target="consultantplus://offline/ref=EEB906C1163808EBCDF4A3582C3C9E5474B866209D560E7F7DEEB47E725B722AE1EC2187196CC4512B5F9ADEF4EF649DE2B4EF266B67250B02oDA" TargetMode="External"/><Relationship Id="rId38" Type="http://schemas.openxmlformats.org/officeDocument/2006/relationships/hyperlink" Target="consultantplus://offline/ref=EEB906C1163808EBCDF4A3582C3C9E5474B866209D560E7F7DEEB47E725B722AE1EC2187196CC35D235F9ADEF4EF649DE2B4EF266B67250B02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2205</Words>
  <Characters>12571</Characters>
  <Application>Microsoft Office Word</Application>
  <DocSecurity>0</DocSecurity>
  <Lines>104</Lines>
  <Paragraphs>29</Paragraphs>
  <ScaleCrop>false</ScaleCrop>
  <Company>Администрация</Company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Екатерина Анатольевна</dc:creator>
  <cp:keywords/>
  <dc:description/>
  <cp:lastModifiedBy>User</cp:lastModifiedBy>
  <cp:revision>14</cp:revision>
  <cp:lastPrinted>2020-06-21T23:40:00Z</cp:lastPrinted>
  <dcterms:created xsi:type="dcterms:W3CDTF">2020-04-14T00:45:00Z</dcterms:created>
  <dcterms:modified xsi:type="dcterms:W3CDTF">2025-05-15T04:44:00Z</dcterms:modified>
</cp:coreProperties>
</file>