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13904" w14:textId="77777777" w:rsidR="00221377" w:rsidRPr="007B3134" w:rsidRDefault="00221377" w:rsidP="00221377">
      <w:pPr>
        <w:jc w:val="center"/>
        <w:rPr>
          <w:b/>
        </w:rPr>
      </w:pPr>
      <w:r w:rsidRPr="007B3134">
        <w:rPr>
          <w:b/>
        </w:rPr>
        <w:t xml:space="preserve">В результате принятых прокуратурой Комсомольского района мер прокурорского </w:t>
      </w:r>
      <w:proofErr w:type="gramStart"/>
      <w:r w:rsidRPr="007B3134">
        <w:rPr>
          <w:b/>
        </w:rPr>
        <w:t>реагирования  восстановлены</w:t>
      </w:r>
      <w:proofErr w:type="gramEnd"/>
      <w:r w:rsidRPr="007B3134">
        <w:rPr>
          <w:b/>
        </w:rPr>
        <w:t xml:space="preserve"> жилищные права жительницы с. </w:t>
      </w:r>
      <w:r>
        <w:rPr>
          <w:b/>
        </w:rPr>
        <w:t xml:space="preserve">Снежный </w:t>
      </w:r>
      <w:r w:rsidRPr="007B3134">
        <w:rPr>
          <w:b/>
        </w:rPr>
        <w:t xml:space="preserve"> Комсомольского района Хабаровского края  </w:t>
      </w:r>
    </w:p>
    <w:p w14:paraId="1F14FE56" w14:textId="77777777" w:rsidR="00221377" w:rsidRPr="007B3134" w:rsidRDefault="00221377" w:rsidP="00221377">
      <w:pPr>
        <w:jc w:val="center"/>
        <w:rPr>
          <w:b/>
        </w:rPr>
      </w:pPr>
    </w:p>
    <w:p w14:paraId="036DDF58" w14:textId="77777777" w:rsidR="00221377" w:rsidRDefault="00221377" w:rsidP="00221377">
      <w:pPr>
        <w:ind w:firstLine="709"/>
        <w:jc w:val="both"/>
      </w:pPr>
      <w:r>
        <w:t xml:space="preserve"> В прокуратуру Комсомольского района обратилась жительница с. Снежный в связи с длительным бездействием органа местного самоуправления по предоставлению жилого помещения взамен признанного непригодным для проживания. Заявитель вместе с несовершеннолетней дочерью была вынуждена арендовать другое жилье.  </w:t>
      </w:r>
    </w:p>
    <w:p w14:paraId="291DEBFE" w14:textId="77777777" w:rsidR="00221377" w:rsidRDefault="00221377" w:rsidP="00221377">
      <w:pPr>
        <w:ind w:firstLine="709"/>
        <w:jc w:val="both"/>
      </w:pPr>
      <w:r>
        <w:t xml:space="preserve">В целях восстановления жилищных прав матери и несовершеннолетнего ребенка, по итогам проведенных проверочных мероприятий, прокуратурой района </w:t>
      </w:r>
      <w:proofErr w:type="gramStart"/>
      <w:r>
        <w:t>направлено  исковое</w:t>
      </w:r>
      <w:proofErr w:type="gramEnd"/>
      <w:r>
        <w:t xml:space="preserve"> заявление в Комсомольский районный суд.</w:t>
      </w:r>
    </w:p>
    <w:p w14:paraId="7BF32B83" w14:textId="77777777" w:rsidR="00221377" w:rsidRDefault="00221377" w:rsidP="0022137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t xml:space="preserve">Вместе с тем, вопрос внеочередного предоставления семье </w:t>
      </w:r>
      <w:r>
        <w:rPr>
          <w:color w:val="000000"/>
          <w:szCs w:val="28"/>
        </w:rPr>
        <w:t>благоустроенного</w:t>
      </w:r>
      <w:r>
        <w:t xml:space="preserve"> жилого помещения </w:t>
      </w:r>
      <w:bookmarkStart w:id="0" w:name="_Hlk187858877"/>
      <w:r>
        <w:rPr>
          <w:color w:val="000000"/>
          <w:szCs w:val="28"/>
        </w:rPr>
        <w:t>на условиях договора социального найма, отвечающего установленным требованиям в черте пос. Снежный Комсомольского района Хабаровского края</w:t>
      </w:r>
      <w:bookmarkEnd w:id="0"/>
      <w:r>
        <w:rPr>
          <w:color w:val="000000"/>
          <w:szCs w:val="28"/>
        </w:rPr>
        <w:t>, удалось разрешить до рассмотрения дела по существу заявленных требований.</w:t>
      </w:r>
    </w:p>
    <w:p w14:paraId="3AD9424B" w14:textId="77777777" w:rsidR="00221377" w:rsidRDefault="00221377" w:rsidP="0022137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настоящее время заявитель получил возможность вселиться в предоставленное ему жилое помещение. </w:t>
      </w:r>
    </w:p>
    <w:p w14:paraId="6823D285" w14:textId="77777777" w:rsidR="00DE74D0" w:rsidRDefault="00221377">
      <w:bookmarkStart w:id="1" w:name="_GoBack"/>
      <w:bookmarkEnd w:id="1"/>
    </w:p>
    <w:sectPr w:rsidR="00DE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F1"/>
    <w:rsid w:val="00221377"/>
    <w:rsid w:val="004F3AF1"/>
    <w:rsid w:val="005E79D7"/>
    <w:rsid w:val="009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0E1A-F84C-47FE-B9F2-5B65F86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3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Алексей Владимирович</dc:creator>
  <cp:keywords/>
  <dc:description/>
  <cp:lastModifiedBy>Кузнецов Алексей Владимирович</cp:lastModifiedBy>
  <cp:revision>2</cp:revision>
  <dcterms:created xsi:type="dcterms:W3CDTF">2025-06-29T07:16:00Z</dcterms:created>
  <dcterms:modified xsi:type="dcterms:W3CDTF">2025-06-29T07:17:00Z</dcterms:modified>
</cp:coreProperties>
</file>