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67" w:rsidRPr="00763447" w:rsidRDefault="00872F46" w:rsidP="007634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447">
        <w:rPr>
          <w:rFonts w:ascii="Times New Roman" w:hAnsi="Times New Roman" w:cs="Times New Roman"/>
          <w:b/>
          <w:sz w:val="28"/>
          <w:szCs w:val="28"/>
        </w:rPr>
        <w:t>В Комсомольском районе прокуратура района добилась перерасчёта платы за содержание и ремонт жилья</w:t>
      </w:r>
    </w:p>
    <w:p w:rsidR="001E1D7C" w:rsidRPr="00763447" w:rsidRDefault="00872F46" w:rsidP="0076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47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1E1D7C" w:rsidRPr="00763447">
        <w:rPr>
          <w:rFonts w:ascii="Times New Roman" w:hAnsi="Times New Roman" w:cs="Times New Roman"/>
          <w:sz w:val="28"/>
          <w:szCs w:val="28"/>
        </w:rPr>
        <w:t>Комсомольского</w:t>
      </w:r>
      <w:r w:rsidRPr="007634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E1D7C" w:rsidRPr="00763447">
        <w:rPr>
          <w:rFonts w:ascii="Times New Roman" w:eastAsia="Times New Roman" w:hAnsi="Times New Roman" w:cs="Times New Roman"/>
          <w:sz w:val="28"/>
          <w:szCs w:val="28"/>
        </w:rPr>
        <w:t xml:space="preserve">провела проверку соблюдения прав граждан при начислении платы за </w:t>
      </w:r>
      <w:r w:rsidR="001E1D7C" w:rsidRPr="00763447">
        <w:rPr>
          <w:rFonts w:ascii="Times New Roman" w:hAnsi="Times New Roman" w:cs="Times New Roman"/>
          <w:sz w:val="28"/>
          <w:szCs w:val="28"/>
        </w:rPr>
        <w:t>содержание и ремонт жилья</w:t>
      </w:r>
      <w:r w:rsidR="001E1D7C" w:rsidRPr="007634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1D7C" w:rsidRPr="00763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D7C" w:rsidRPr="00763447" w:rsidRDefault="001E1D7C" w:rsidP="0076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в период с апреля по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брь 2023 года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63447">
        <w:rPr>
          <w:rFonts w:ascii="Times New Roman" w:eastAsia="Times New Roman" w:hAnsi="Times New Roman" w:cs="Times New Roman"/>
          <w:sz w:val="28"/>
          <w:szCs w:val="28"/>
        </w:rPr>
        <w:t>Таурус</w:t>
      </w:r>
      <w:proofErr w:type="spellEnd"/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применяло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завышенный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тариф на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оплату услуг по содержанию и ремонту жилых помещений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что привело к необоснованному увеличению размера платы за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жилищные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 услуги для собственника жилого помещения в многоквартирном доме.</w:t>
      </w:r>
    </w:p>
    <w:p w:rsidR="00763447" w:rsidRDefault="001E1D7C" w:rsidP="0076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Общая сумма образовавшейся переплаты составила свыше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1E1D7C" w:rsidRPr="00763447" w:rsidRDefault="001E1D7C" w:rsidP="0076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47">
        <w:rPr>
          <w:rFonts w:ascii="Times New Roman" w:eastAsia="Times New Roman" w:hAnsi="Times New Roman" w:cs="Times New Roman"/>
          <w:sz w:val="28"/>
          <w:szCs w:val="28"/>
        </w:rPr>
        <w:t>В целях устранения выявленных нарушений прокуратура внесла руководителю организации представление.</w:t>
      </w:r>
    </w:p>
    <w:p w:rsidR="00531708" w:rsidRDefault="001E1D7C" w:rsidP="0076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47">
        <w:rPr>
          <w:rFonts w:ascii="Times New Roman" w:eastAsia="Times New Roman" w:hAnsi="Times New Roman" w:cs="Times New Roman"/>
          <w:sz w:val="28"/>
          <w:szCs w:val="28"/>
        </w:rPr>
        <w:t>Управляющая компания п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о результатам рассмотрения акта прокурорского реагирования перерасчет платы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 не произвела</w:t>
      </w:r>
      <w:r w:rsidR="00763447" w:rsidRPr="00763447">
        <w:rPr>
          <w:rFonts w:ascii="Times New Roman" w:eastAsia="Times New Roman" w:hAnsi="Times New Roman" w:cs="Times New Roman"/>
          <w:sz w:val="28"/>
          <w:szCs w:val="28"/>
        </w:rPr>
        <w:t>, что послужило поводом для обращения прокурора района в суд в интересах</w:t>
      </w:r>
      <w:r w:rsidR="00A60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47" w:rsidRPr="00763447">
        <w:rPr>
          <w:rFonts w:ascii="Times New Roman" w:eastAsia="Times New Roman" w:hAnsi="Times New Roman" w:cs="Times New Roman"/>
          <w:sz w:val="28"/>
          <w:szCs w:val="28"/>
        </w:rPr>
        <w:t>собственника жилья преклонного возраста</w:t>
      </w:r>
      <w:r w:rsidR="005317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1D7C" w:rsidRPr="00763447" w:rsidRDefault="00531708" w:rsidP="0076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 потребовал от ответчика произвести</w:t>
      </w:r>
      <w:r w:rsidR="00763447" w:rsidRPr="00763447">
        <w:rPr>
          <w:rFonts w:ascii="Times New Roman" w:eastAsia="Times New Roman" w:hAnsi="Times New Roman" w:cs="Times New Roman"/>
          <w:sz w:val="28"/>
          <w:szCs w:val="28"/>
        </w:rPr>
        <w:t xml:space="preserve"> перерасчёт платы за жилье,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выплатить потребителю услуг</w:t>
      </w:r>
      <w:r w:rsidR="00763447" w:rsidRPr="00763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843">
        <w:rPr>
          <w:rFonts w:ascii="Times New Roman" w:eastAsia="Times New Roman" w:hAnsi="Times New Roman" w:cs="Times New Roman"/>
          <w:sz w:val="28"/>
          <w:szCs w:val="28"/>
        </w:rPr>
        <w:t xml:space="preserve">компенсацию за </w:t>
      </w:r>
      <w:r w:rsidR="00763447" w:rsidRPr="00763447">
        <w:rPr>
          <w:rFonts w:ascii="Times New Roman" w:eastAsia="Times New Roman" w:hAnsi="Times New Roman" w:cs="Times New Roman"/>
          <w:sz w:val="28"/>
          <w:szCs w:val="28"/>
        </w:rPr>
        <w:t>моральн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63447" w:rsidRPr="00763447">
        <w:rPr>
          <w:rFonts w:ascii="Times New Roman" w:eastAsia="Times New Roman" w:hAnsi="Times New Roman" w:cs="Times New Roman"/>
          <w:sz w:val="28"/>
          <w:szCs w:val="28"/>
        </w:rPr>
        <w:t xml:space="preserve"> вред и штраф </w:t>
      </w:r>
      <w:r w:rsidR="00763447" w:rsidRPr="00763447">
        <w:rPr>
          <w:rFonts w:ascii="Times New Roman" w:hAnsi="Times New Roman" w:cs="Times New Roman"/>
          <w:color w:val="000000"/>
          <w:sz w:val="28"/>
          <w:szCs w:val="28"/>
        </w:rPr>
        <w:t>за не</w:t>
      </w:r>
      <w:r>
        <w:rPr>
          <w:rFonts w:ascii="Times New Roman" w:hAnsi="Times New Roman" w:cs="Times New Roman"/>
          <w:color w:val="000000"/>
          <w:sz w:val="28"/>
          <w:szCs w:val="28"/>
        </w:rPr>
        <w:t>удовлетворение</w:t>
      </w:r>
      <w:r w:rsidR="00763447" w:rsidRPr="00763447">
        <w:rPr>
          <w:rFonts w:ascii="Times New Roman" w:hAnsi="Times New Roman" w:cs="Times New Roman"/>
          <w:color w:val="000000"/>
          <w:sz w:val="28"/>
          <w:szCs w:val="28"/>
        </w:rPr>
        <w:t xml:space="preserve"> в добровольном порядке требований потребителя</w:t>
      </w:r>
      <w:r w:rsidR="00763447" w:rsidRPr="007634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708" w:rsidRDefault="00763447" w:rsidP="0076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</w:t>
      </w:r>
      <w:r w:rsidR="00531708">
        <w:rPr>
          <w:rFonts w:ascii="Times New Roman" w:eastAsia="Times New Roman" w:hAnsi="Times New Roman" w:cs="Times New Roman"/>
          <w:sz w:val="28"/>
          <w:szCs w:val="28"/>
        </w:rPr>
        <w:t>разбирательства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 w:rsidRPr="00763447">
        <w:rPr>
          <w:rFonts w:ascii="Times New Roman" w:eastAsia="Times New Roman" w:hAnsi="Times New Roman" w:cs="Times New Roman"/>
          <w:sz w:val="28"/>
          <w:szCs w:val="28"/>
        </w:rPr>
        <w:t>Таурус</w:t>
      </w:r>
      <w:proofErr w:type="spellEnd"/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31708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 произвело </w:t>
      </w:r>
      <w:r w:rsidR="00531708" w:rsidRPr="00763447">
        <w:rPr>
          <w:rFonts w:ascii="Times New Roman" w:eastAsia="Times New Roman" w:hAnsi="Times New Roman" w:cs="Times New Roman"/>
          <w:sz w:val="28"/>
          <w:szCs w:val="28"/>
        </w:rPr>
        <w:t>пенсионеру</w:t>
      </w:r>
      <w:r w:rsidR="00531708" w:rsidRPr="00763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перерасчет платы за жилье в сумме 4 135 рублей. </w:t>
      </w:r>
    </w:p>
    <w:p w:rsidR="00763447" w:rsidRPr="00763447" w:rsidRDefault="00763447" w:rsidP="0076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47">
        <w:rPr>
          <w:rFonts w:ascii="Times New Roman" w:eastAsia="Times New Roman" w:hAnsi="Times New Roman" w:cs="Times New Roman"/>
          <w:sz w:val="28"/>
          <w:szCs w:val="28"/>
        </w:rPr>
        <w:t>Также с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уд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 xml:space="preserve"> удовлетворил требования прокурора и обязал ответчика выплатить 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истц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у возмещение морального вреда и штраф в общей сумме 7500 рублей</w:t>
      </w:r>
      <w:r w:rsidRPr="007634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447" w:rsidRPr="001E1D7C" w:rsidRDefault="00763447" w:rsidP="00763447">
      <w:pPr>
        <w:rPr>
          <w:rFonts w:ascii="Times New Roman" w:hAnsi="Times New Roman" w:cs="Times New Roman"/>
          <w:sz w:val="28"/>
          <w:szCs w:val="28"/>
        </w:rPr>
      </w:pPr>
    </w:p>
    <w:p w:rsidR="00872F46" w:rsidRDefault="00872F46">
      <w:bookmarkStart w:id="0" w:name="_GoBack"/>
      <w:bookmarkEnd w:id="0"/>
    </w:p>
    <w:sectPr w:rsidR="0087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46"/>
    <w:rsid w:val="000F5843"/>
    <w:rsid w:val="001E1D7C"/>
    <w:rsid w:val="00531708"/>
    <w:rsid w:val="00763447"/>
    <w:rsid w:val="00872F46"/>
    <w:rsid w:val="00A6088B"/>
    <w:rsid w:val="00A91FF0"/>
    <w:rsid w:val="00E7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8E6B"/>
  <w15:chartTrackingRefBased/>
  <w15:docId w15:val="{92529A67-8660-4957-8FD9-76F8C0A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Казанова Юлия Владимировна</dc:creator>
  <cp:keywords/>
  <dc:description/>
  <cp:lastModifiedBy>Казанова Юлия Владимировна</cp:lastModifiedBy>
  <cp:revision>2</cp:revision>
  <dcterms:created xsi:type="dcterms:W3CDTF">2025-02-05T02:06:00Z</dcterms:created>
  <dcterms:modified xsi:type="dcterms:W3CDTF">2025-02-05T02:56:00Z</dcterms:modified>
</cp:coreProperties>
</file>