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D663" w14:textId="2AD8FBD5" w:rsidR="00764174" w:rsidRDefault="000445F1" w:rsidP="00764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КОМСОМОЛЬСКЕ-НА-АМУРЕ ПОСЛЕ ВМЕШАТЕЛЬСТВА ПРОКУРАТУРЫ УСТРАНЕНЫ НАРУШЕНИЯ ЗАКОНОДАТЕЛЬСТВА О БЕЗОПАСНОСТИ ДОРОЖНОГО ДВИЖЕНИЯ</w:t>
      </w:r>
    </w:p>
    <w:p w14:paraId="183C7134" w14:textId="77777777" w:rsidR="00D3535C" w:rsidRDefault="00D3535C" w:rsidP="000445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FC62A81" w14:textId="48179A91" w:rsidR="000445F1" w:rsidRDefault="000445F1" w:rsidP="00AE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9596041"/>
      <w:r>
        <w:rPr>
          <w:rFonts w:ascii="Times New Roman" w:hAnsi="Times New Roman" w:cs="Times New Roman"/>
          <w:sz w:val="28"/>
          <w:szCs w:val="28"/>
        </w:rPr>
        <w:t>Прокуратура города Комсомольска-на-Амуре провела проверку соблюдения законодательства о безопасности дорожного движения.</w:t>
      </w:r>
    </w:p>
    <w:p w14:paraId="27F80033" w14:textId="6C02F255" w:rsidR="000445F1" w:rsidRDefault="000445F1" w:rsidP="00AE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вопреки требованиям закона, на нескольких улицах в Комсомольске-на-Амуре, в том числе Вавилова, Павлова, Милицейской, отсутствовало стационарное электрическое освещение.</w:t>
      </w:r>
    </w:p>
    <w:p w14:paraId="3FE4E4F7" w14:textId="77777777" w:rsidR="000445F1" w:rsidRDefault="000445F1" w:rsidP="00AE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направила в суд исковые заявления о возложении на администрацию города обязанности обеспечить соблюдение требований безопасности дорожного движения на участках улично-дорожной сети.</w:t>
      </w:r>
    </w:p>
    <w:p w14:paraId="400A0979" w14:textId="4C9197E6" w:rsidR="000445F1" w:rsidRDefault="000445F1" w:rsidP="00AE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требования прокурора удовлетворил.</w:t>
      </w:r>
    </w:p>
    <w:p w14:paraId="3BDC4A87" w14:textId="77777777" w:rsidR="000445F1" w:rsidRDefault="000445F1" w:rsidP="00AE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судебные акты исполнены, муниципалитетом проведены работы по обустройству уличного освещения.</w:t>
      </w:r>
    </w:p>
    <w:bookmarkEnd w:id="1"/>
    <w:p w14:paraId="574E4A70" w14:textId="0D23E2F4" w:rsidR="00792273" w:rsidRDefault="00792273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C6702D" w14:textId="77777777" w:rsidR="000445F1" w:rsidRDefault="000445F1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2957469" w14:textId="44861796" w:rsidR="00B07DEC" w:rsidRDefault="00B07DEC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</w:t>
      </w:r>
      <w:r w:rsidR="00EF3BE4">
        <w:rPr>
          <w:rFonts w:ascii="Times New Roman" w:hAnsi="Times New Roman" w:cs="Times New Roman"/>
          <w:sz w:val="28"/>
          <w:szCs w:val="28"/>
        </w:rPr>
        <w:t>:</w:t>
      </w:r>
    </w:p>
    <w:p w14:paraId="02E2708B" w14:textId="28EF7578" w:rsidR="00B07DEC" w:rsidRDefault="00B07DEC" w:rsidP="00D055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D24111E" w14:textId="0DE5AA08" w:rsidR="00EF3BE4" w:rsidRDefault="000F1AA1" w:rsidP="00D055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EF3BE4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14:paraId="057A4474" w14:textId="7D1A314F" w:rsidR="00EF3BE4" w:rsidRPr="007E0C39" w:rsidRDefault="00EF3BE4" w:rsidP="00D055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Комсомольска-на-Амуре                                                        С.Л. Молчанова</w:t>
      </w:r>
    </w:p>
    <w:sectPr w:rsidR="00EF3BE4" w:rsidRPr="007E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6A"/>
    <w:rsid w:val="000445F1"/>
    <w:rsid w:val="000F1AA1"/>
    <w:rsid w:val="00132D6F"/>
    <w:rsid w:val="002159F0"/>
    <w:rsid w:val="00322693"/>
    <w:rsid w:val="003C6B98"/>
    <w:rsid w:val="0044244A"/>
    <w:rsid w:val="004D2F55"/>
    <w:rsid w:val="00513CFB"/>
    <w:rsid w:val="006E429C"/>
    <w:rsid w:val="00733D92"/>
    <w:rsid w:val="00763ACE"/>
    <w:rsid w:val="00764174"/>
    <w:rsid w:val="00792273"/>
    <w:rsid w:val="007E0C39"/>
    <w:rsid w:val="008A0E58"/>
    <w:rsid w:val="00AE3613"/>
    <w:rsid w:val="00B07DEC"/>
    <w:rsid w:val="00B747F7"/>
    <w:rsid w:val="00BC21D9"/>
    <w:rsid w:val="00BE6B9D"/>
    <w:rsid w:val="00C365D3"/>
    <w:rsid w:val="00CA150D"/>
    <w:rsid w:val="00CD6CFA"/>
    <w:rsid w:val="00D055A4"/>
    <w:rsid w:val="00D275DE"/>
    <w:rsid w:val="00D3535C"/>
    <w:rsid w:val="00D7220C"/>
    <w:rsid w:val="00DD586A"/>
    <w:rsid w:val="00E069FE"/>
    <w:rsid w:val="00EA52D5"/>
    <w:rsid w:val="00ED2CD2"/>
    <w:rsid w:val="00EF3BE4"/>
    <w:rsid w:val="00F77CCE"/>
    <w:rsid w:val="00FA4C60"/>
    <w:rsid w:val="00FA6C7F"/>
    <w:rsid w:val="00FF2D70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3ECD"/>
  <w15:chartTrackingRefBased/>
  <w15:docId w15:val="{AE06FA83-5C1A-4994-B839-AC2243CB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Челбаева Мария Леонидовна</dc:creator>
  <cp:keywords/>
  <dc:description/>
  <cp:lastModifiedBy>Молчанова Светлана Леонидовна</cp:lastModifiedBy>
  <cp:revision>21</cp:revision>
  <cp:lastPrinted>2024-08-07T07:08:00Z</cp:lastPrinted>
  <dcterms:created xsi:type="dcterms:W3CDTF">2022-10-24T06:23:00Z</dcterms:created>
  <dcterms:modified xsi:type="dcterms:W3CDTF">2025-07-30T06:33:00Z</dcterms:modified>
</cp:coreProperties>
</file>